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3F2" w:rsidRPr="00F76054" w:rsidRDefault="003F25FA" w:rsidP="003F25FA">
      <w:pPr>
        <w:spacing w:line="240" w:lineRule="auto"/>
        <w:ind w:left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6054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D863F2" w:rsidRPr="00F76054" w:rsidRDefault="003F25FA" w:rsidP="003F25FA">
      <w:pPr>
        <w:spacing w:line="240" w:lineRule="auto"/>
        <w:ind w:left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6054">
        <w:rPr>
          <w:rFonts w:ascii="Times New Roman" w:hAnsi="Times New Roman" w:cs="Times New Roman"/>
          <w:color w:val="000000" w:themeColor="text1"/>
          <w:sz w:val="28"/>
          <w:szCs w:val="28"/>
        </w:rPr>
        <w:t>Средняя образовательная школа №1 пос. Редкино</w:t>
      </w:r>
    </w:p>
    <w:p w:rsidR="003F25FA" w:rsidRPr="00F76054" w:rsidRDefault="003F25FA" w:rsidP="003F25FA">
      <w:pPr>
        <w:spacing w:line="240" w:lineRule="auto"/>
        <w:ind w:left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6054">
        <w:rPr>
          <w:rFonts w:ascii="Times New Roman" w:hAnsi="Times New Roman" w:cs="Times New Roman"/>
          <w:color w:val="000000" w:themeColor="text1"/>
          <w:sz w:val="28"/>
          <w:szCs w:val="28"/>
        </w:rPr>
        <w:t>Конаковского района Тверской области</w:t>
      </w:r>
    </w:p>
    <w:p w:rsidR="003F25FA" w:rsidRPr="00FC38AD" w:rsidRDefault="003F25FA" w:rsidP="003F25FA">
      <w:pPr>
        <w:spacing w:line="240" w:lineRule="auto"/>
        <w:ind w:left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F25FA" w:rsidRPr="00FC38AD" w:rsidRDefault="003F25FA" w:rsidP="003F25FA">
      <w:pPr>
        <w:spacing w:line="240" w:lineRule="auto"/>
        <w:ind w:left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F25FA" w:rsidRPr="00FC38AD" w:rsidRDefault="003F25FA" w:rsidP="003F25FA">
      <w:pPr>
        <w:spacing w:line="240" w:lineRule="auto"/>
        <w:ind w:left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6D89" w:rsidRPr="00FC38AD" w:rsidRDefault="000B6D89" w:rsidP="003F25FA">
      <w:pPr>
        <w:spacing w:line="240" w:lineRule="auto"/>
        <w:ind w:left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6D89" w:rsidRPr="00FC38AD" w:rsidRDefault="000B6D89" w:rsidP="003F25FA">
      <w:pPr>
        <w:spacing w:line="240" w:lineRule="auto"/>
        <w:ind w:left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6D89" w:rsidRPr="00FC38AD" w:rsidRDefault="000B6D89" w:rsidP="003F25FA">
      <w:pPr>
        <w:spacing w:line="240" w:lineRule="auto"/>
        <w:ind w:left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dt>
      <w:sdtPr>
        <w:rPr>
          <w:rFonts w:ascii="Times New Roman" w:hAnsi="Times New Roman" w:cs="Times New Roman"/>
          <w:color w:val="000000" w:themeColor="text1"/>
          <w:sz w:val="28"/>
          <w:szCs w:val="28"/>
        </w:rPr>
        <w:id w:val="690898"/>
      </w:sdtPr>
      <w:sdtEndPr>
        <w:rPr>
          <w:b/>
        </w:rPr>
      </w:sdtEndPr>
      <w:sdtContent>
        <w:p w:rsidR="00152F8A" w:rsidRPr="00F76054" w:rsidRDefault="003F25FA" w:rsidP="003F25FA">
          <w:pPr>
            <w:ind w:left="709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F76054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ИНДИВИДУАЛЬНЫЙ ИТОГОВЫЙ ПРОЕКТ</w:t>
          </w:r>
        </w:p>
        <w:p w:rsidR="003F25FA" w:rsidRPr="00E060D1" w:rsidRDefault="003F25FA" w:rsidP="003F25FA">
          <w:pPr>
            <w:ind w:left="709"/>
            <w:jc w:val="center"/>
            <w:rPr>
              <w:rFonts w:ascii="Times New Roman" w:hAnsi="Times New Roman" w:cs="Times New Roman"/>
              <w:color w:val="000000" w:themeColor="text1"/>
              <w:sz w:val="40"/>
              <w:szCs w:val="40"/>
            </w:rPr>
          </w:pPr>
          <w:r w:rsidRPr="00F76054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На тему: </w:t>
          </w:r>
          <w:r w:rsidRPr="00E060D1">
            <w:rPr>
              <w:rFonts w:ascii="Times New Roman" w:hAnsi="Times New Roman" w:cs="Times New Roman"/>
              <w:color w:val="000000" w:themeColor="text1"/>
              <w:sz w:val="40"/>
              <w:szCs w:val="40"/>
            </w:rPr>
            <w:t>«</w:t>
          </w:r>
          <w:r w:rsidR="000B6D89" w:rsidRPr="00E060D1">
            <w:rPr>
              <w:rFonts w:ascii="Times New Roman" w:hAnsi="Times New Roman" w:cs="Times New Roman"/>
              <w:color w:val="000000" w:themeColor="text1"/>
              <w:sz w:val="40"/>
              <w:szCs w:val="40"/>
            </w:rPr>
            <w:t xml:space="preserve"> Мировые бедствия и последствия »</w:t>
          </w:r>
        </w:p>
        <w:p w:rsidR="000B6D89" w:rsidRPr="00F76054" w:rsidRDefault="000B6D89" w:rsidP="000B6D89">
          <w:pPr>
            <w:pStyle w:val="1"/>
            <w:jc w:val="right"/>
            <w:rPr>
              <w:rFonts w:ascii="Times New Roman" w:hAnsi="Times New Roman" w:cs="Times New Roman"/>
              <w:b w:val="0"/>
            </w:rPr>
          </w:pPr>
        </w:p>
        <w:p w:rsidR="000B6D89" w:rsidRPr="00F76054" w:rsidRDefault="000B6D89" w:rsidP="000B6D89">
          <w:pPr>
            <w:pStyle w:val="1"/>
            <w:jc w:val="right"/>
            <w:rPr>
              <w:rFonts w:ascii="Times New Roman" w:hAnsi="Times New Roman" w:cs="Times New Roman"/>
              <w:b w:val="0"/>
            </w:rPr>
          </w:pPr>
        </w:p>
        <w:p w:rsidR="000B6D89" w:rsidRPr="00F76054" w:rsidRDefault="000B6D89" w:rsidP="000B6D89">
          <w:pPr>
            <w:pStyle w:val="1"/>
            <w:jc w:val="right"/>
            <w:rPr>
              <w:rFonts w:ascii="Times New Roman" w:hAnsi="Times New Roman" w:cs="Times New Roman"/>
              <w:b w:val="0"/>
            </w:rPr>
          </w:pPr>
        </w:p>
        <w:p w:rsidR="000B6D89" w:rsidRPr="00F76054" w:rsidRDefault="000B6D89" w:rsidP="000B6D89">
          <w:pPr>
            <w:pStyle w:val="1"/>
            <w:rPr>
              <w:rFonts w:ascii="Times New Roman" w:hAnsi="Times New Roman" w:cs="Times New Roman"/>
              <w:b w:val="0"/>
            </w:rPr>
          </w:pPr>
        </w:p>
        <w:p w:rsidR="00920A0E" w:rsidRPr="00F76054" w:rsidRDefault="000B6D89" w:rsidP="00920A0E">
          <w:pPr>
            <w:pStyle w:val="1"/>
            <w:spacing w:line="240" w:lineRule="auto"/>
            <w:jc w:val="right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F76054">
            <w:rPr>
              <w:rFonts w:ascii="Times New Roman" w:hAnsi="Times New Roman" w:cs="Times New Roman"/>
              <w:b w:val="0"/>
              <w:color w:val="000000" w:themeColor="text1"/>
            </w:rPr>
            <w:t>Потапенко Екатерины Павловны</w:t>
          </w:r>
        </w:p>
        <w:p w:rsidR="000B6D89" w:rsidRPr="00F76054" w:rsidRDefault="000B6D89" w:rsidP="00920A0E">
          <w:pPr>
            <w:pStyle w:val="1"/>
            <w:spacing w:line="240" w:lineRule="auto"/>
            <w:jc w:val="right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F76054">
            <w:rPr>
              <w:rFonts w:ascii="Times New Roman" w:hAnsi="Times New Roman" w:cs="Times New Roman"/>
              <w:b w:val="0"/>
              <w:color w:val="000000" w:themeColor="text1"/>
            </w:rPr>
            <w:t>Обучающаяся 9 класса</w:t>
          </w:r>
        </w:p>
        <w:p w:rsidR="000B6D89" w:rsidRPr="00F76054" w:rsidRDefault="000B6D89" w:rsidP="00920A0E">
          <w:pPr>
            <w:pStyle w:val="1"/>
            <w:spacing w:line="240" w:lineRule="auto"/>
            <w:jc w:val="right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F76054">
            <w:rPr>
              <w:rFonts w:ascii="Times New Roman" w:hAnsi="Times New Roman" w:cs="Times New Roman"/>
              <w:b w:val="0"/>
              <w:color w:val="000000" w:themeColor="text1"/>
            </w:rPr>
            <w:t>Руководитель проекта:</w:t>
          </w:r>
        </w:p>
        <w:p w:rsidR="000B6D89" w:rsidRPr="00F76054" w:rsidRDefault="000B6D89" w:rsidP="00920A0E">
          <w:pPr>
            <w:spacing w:line="240" w:lineRule="auto"/>
            <w:jc w:val="right"/>
            <w:rPr>
              <w:rFonts w:ascii="Times New Roman" w:hAnsi="Times New Roman" w:cs="Times New Roman"/>
              <w:sz w:val="28"/>
              <w:szCs w:val="28"/>
            </w:rPr>
          </w:pPr>
          <w:r w:rsidRPr="00F76054">
            <w:rPr>
              <w:rFonts w:ascii="Times New Roman" w:hAnsi="Times New Roman" w:cs="Times New Roman"/>
              <w:sz w:val="28"/>
              <w:szCs w:val="28"/>
            </w:rPr>
            <w:t>Мудрецова Светлана Викторовна</w:t>
          </w:r>
        </w:p>
        <w:p w:rsidR="00920A0E" w:rsidRPr="00F76054" w:rsidRDefault="000B6D89" w:rsidP="00F76054">
          <w:pPr>
            <w:spacing w:line="240" w:lineRule="auto"/>
            <w:jc w:val="right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F76054">
            <w:rPr>
              <w:rFonts w:ascii="Times New Roman" w:hAnsi="Times New Roman" w:cs="Times New Roman"/>
              <w:sz w:val="28"/>
              <w:szCs w:val="28"/>
            </w:rPr>
            <w:t>Учитель географии</w:t>
          </w:r>
        </w:p>
        <w:p w:rsidR="00920A0E" w:rsidRPr="00F76054" w:rsidRDefault="00920A0E" w:rsidP="00920A0E">
          <w:pPr>
            <w:pStyle w:val="1"/>
            <w:spacing w:line="240" w:lineRule="auto"/>
            <w:jc w:val="center"/>
            <w:rPr>
              <w:rFonts w:ascii="Times New Roman" w:hAnsi="Times New Roman" w:cs="Times New Roman"/>
              <w:b w:val="0"/>
              <w:color w:val="000000" w:themeColor="text1"/>
            </w:rPr>
          </w:pPr>
        </w:p>
        <w:p w:rsidR="00920A0E" w:rsidRPr="00F76054" w:rsidRDefault="00920A0E" w:rsidP="00920A0E">
          <w:pPr>
            <w:pStyle w:val="1"/>
            <w:spacing w:line="240" w:lineRule="auto"/>
            <w:jc w:val="center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F76054">
            <w:rPr>
              <w:rFonts w:ascii="Times New Roman" w:hAnsi="Times New Roman" w:cs="Times New Roman"/>
              <w:b w:val="0"/>
              <w:color w:val="000000" w:themeColor="text1"/>
            </w:rPr>
            <w:t>Пос. Редкино</w:t>
          </w:r>
        </w:p>
        <w:p w:rsidR="00A67B41" w:rsidRPr="00F76054" w:rsidRDefault="00920A0E" w:rsidP="00920A0E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F76054">
            <w:rPr>
              <w:rFonts w:ascii="Times New Roman" w:hAnsi="Times New Roman" w:cs="Times New Roman"/>
              <w:sz w:val="28"/>
              <w:szCs w:val="28"/>
            </w:rPr>
            <w:t>2020 год</w:t>
          </w:r>
          <w:r w:rsidR="00A67B41" w:rsidRPr="00F76054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br w:type="page"/>
          </w:r>
          <w:r w:rsidR="004B11F3" w:rsidRPr="00F76054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lastRenderedPageBreak/>
            <w:t>Содержание:</w:t>
          </w:r>
        </w:p>
        <w:p w:rsidR="00D67015" w:rsidRPr="00D67015" w:rsidRDefault="00D67015" w:rsidP="00D67015">
          <w:pPr>
            <w:ind w:left="85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1.</w:t>
          </w:r>
          <w:r w:rsidR="00E060D1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Введение</w:t>
          </w:r>
          <w:r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</w:t>
          </w:r>
        </w:p>
        <w:p w:rsidR="00D67015" w:rsidRPr="00D67015" w:rsidRDefault="00E060D1" w:rsidP="00D67015">
          <w:pPr>
            <w:ind w:left="85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1)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Цель и задача проекта </w:t>
          </w:r>
        </w:p>
        <w:p w:rsidR="00D67015" w:rsidRPr="00D67015" w:rsidRDefault="00E060D1" w:rsidP="00D67015">
          <w:pPr>
            <w:ind w:left="85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2)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Проблема и актуальность</w:t>
          </w:r>
        </w:p>
        <w:p w:rsidR="00D67015" w:rsidRDefault="00E060D1" w:rsidP="00D67015">
          <w:pPr>
            <w:ind w:left="85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2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. </w:t>
          </w: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Основная часть</w:t>
          </w:r>
        </w:p>
        <w:p w:rsidR="00E060D1" w:rsidRPr="00D67015" w:rsidRDefault="00E060D1" w:rsidP="00D67015">
          <w:pPr>
            <w:ind w:left="85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1) Теоретическая часть</w:t>
          </w:r>
        </w:p>
        <w:p w:rsidR="00D67015" w:rsidRPr="00D67015" w:rsidRDefault="00E060D1" w:rsidP="00D67015">
          <w:pPr>
            <w:ind w:left="85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  а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) Что такое катастрофа?</w:t>
          </w:r>
        </w:p>
        <w:p w:rsidR="00D67015" w:rsidRPr="00D67015" w:rsidRDefault="00E060D1" w:rsidP="00D67015">
          <w:pPr>
            <w:ind w:left="85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  б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) Появление катастроф и как </w:t>
          </w:r>
          <w:r w:rsidR="00977CEC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устранить 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их </w:t>
          </w:r>
          <w:r w:rsidR="00977CEC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последствия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?</w:t>
          </w:r>
        </w:p>
        <w:p w:rsidR="00D67015" w:rsidRPr="00D67015" w:rsidRDefault="00E060D1" w:rsidP="00D67015">
          <w:pPr>
            <w:ind w:left="85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  в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) Места проявлений катастроф</w:t>
          </w:r>
        </w:p>
        <w:p w:rsidR="00D67015" w:rsidRPr="00D67015" w:rsidRDefault="00E060D1" w:rsidP="00D67015">
          <w:pPr>
            <w:ind w:left="85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  г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) Информация о действующих вулканах</w:t>
          </w:r>
        </w:p>
        <w:p w:rsidR="00D67015" w:rsidRPr="00D67015" w:rsidRDefault="00E060D1" w:rsidP="00D67015">
          <w:pPr>
            <w:ind w:left="85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  д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) Полезны ли катастрофы?</w:t>
          </w:r>
        </w:p>
        <w:p w:rsidR="00D67015" w:rsidRPr="00D67015" w:rsidRDefault="00E060D1" w:rsidP="00D67015">
          <w:pPr>
            <w:ind w:left="85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  е) 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Виды бедствий</w:t>
          </w:r>
        </w:p>
        <w:p w:rsidR="00D67015" w:rsidRPr="00D67015" w:rsidRDefault="00E060D1" w:rsidP="00D67015">
          <w:pPr>
            <w:ind w:left="85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  ё)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Интересный факт</w:t>
          </w:r>
        </w:p>
        <w:p w:rsidR="00D67015" w:rsidRPr="00D67015" w:rsidRDefault="00E060D1" w:rsidP="00D67015">
          <w:pPr>
            <w:ind w:left="85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  ж)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Виды экологических катастроф</w:t>
          </w:r>
        </w:p>
        <w:p w:rsidR="00D67015" w:rsidRPr="00D67015" w:rsidRDefault="00E060D1" w:rsidP="00D67015">
          <w:pPr>
            <w:ind w:left="85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  з)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10 самых страшных катастроф</w:t>
          </w:r>
        </w:p>
        <w:p w:rsidR="00D67015" w:rsidRPr="00D67015" w:rsidRDefault="00E060D1" w:rsidP="00D67015">
          <w:pPr>
            <w:ind w:left="85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2) Практическая часть (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Изготовление вулкана</w:t>
          </w: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)</w:t>
          </w:r>
        </w:p>
        <w:p w:rsidR="00D67015" w:rsidRPr="00D67015" w:rsidRDefault="00E060D1" w:rsidP="00D67015">
          <w:pPr>
            <w:ind w:left="85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3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. Заключ</w:t>
          </w:r>
          <w:r w:rsidR="00977CEC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ительная часть (вывод)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</w:t>
          </w:r>
        </w:p>
        <w:p w:rsidR="00845F4F" w:rsidRPr="00F76054" w:rsidRDefault="00E060D1" w:rsidP="00D67015">
          <w:pPr>
            <w:spacing w:before="100" w:beforeAutospacing="1"/>
            <w:ind w:left="851" w:right="1417"/>
            <w:rPr>
              <w:rFonts w:ascii="Arial" w:hAnsi="Arial" w:cs="Arial"/>
              <w:b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4</w:t>
          </w:r>
          <w:r w:rsidR="00D67015" w:rsidRPr="00D6701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.Список информации</w:t>
          </w:r>
          <w:r w:rsidR="00A67B41" w:rsidRPr="00F76054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br w:type="page"/>
          </w:r>
        </w:p>
      </w:sdtContent>
    </w:sdt>
    <w:p w:rsidR="00CE49D4" w:rsidRPr="00CE49D4" w:rsidRDefault="00CE49D4" w:rsidP="00CE49D4">
      <w:pPr>
        <w:ind w:left="720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lastRenderedPageBreak/>
        <w:t>1.Введение</w:t>
      </w:r>
    </w:p>
    <w:p w:rsidR="00FF72F6" w:rsidRPr="00E66007" w:rsidRDefault="00163291" w:rsidP="000F17F8">
      <w:pPr>
        <w:pStyle w:val="a9"/>
        <w:numPr>
          <w:ilvl w:val="0"/>
          <w:numId w:val="14"/>
        </w:num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66007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shd w:val="clear" w:color="auto" w:fill="FFFFFF"/>
        </w:rPr>
        <w:t>Цель:</w:t>
      </w:r>
      <w:r w:rsidRPr="00E6600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0F17F8" w:rsidRPr="00F76054" w:rsidRDefault="00776563" w:rsidP="000F17F8">
      <w:pPr>
        <w:ind w:left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6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0F17F8" w:rsidRPr="00F76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Рассказать о катастрофах, происходящих в мире. </w:t>
      </w:r>
    </w:p>
    <w:p w:rsidR="00FF72F6" w:rsidRPr="00E66007" w:rsidRDefault="00163291" w:rsidP="000F17F8">
      <w:pPr>
        <w:pStyle w:val="a9"/>
        <w:numPr>
          <w:ilvl w:val="0"/>
          <w:numId w:val="14"/>
        </w:num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66007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shd w:val="clear" w:color="auto" w:fill="FFFFFF"/>
        </w:rPr>
        <w:t>Задачи:</w:t>
      </w:r>
    </w:p>
    <w:p w:rsidR="00776563" w:rsidRPr="00F76054" w:rsidRDefault="00776563" w:rsidP="00553E0A">
      <w:pPr>
        <w:ind w:left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6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Узнать, из списка информации что такое экологическая катастрофа</w:t>
      </w:r>
      <w:r w:rsidR="00920A0E" w:rsidRPr="00F76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76563" w:rsidRPr="00F76054" w:rsidRDefault="00776563" w:rsidP="00553E0A">
      <w:pPr>
        <w:ind w:left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6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 Выяснить почему происходят экологические катастрофы</w:t>
      </w:r>
      <w:r w:rsidR="00E060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76563" w:rsidRPr="00F76054" w:rsidRDefault="00E060D1" w:rsidP="00553E0A">
      <w:pPr>
        <w:ind w:left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776563" w:rsidRPr="00F76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Определить распространенные места катастроф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76563" w:rsidRPr="00F76054" w:rsidRDefault="00E060D1" w:rsidP="00553E0A">
      <w:pPr>
        <w:ind w:left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776563" w:rsidRPr="00F76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Найти информацию о действующих вулканах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83494" w:rsidRDefault="00E060D1" w:rsidP="00E66007">
      <w:pPr>
        <w:ind w:left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776563" w:rsidRPr="00F76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Узнать полезны ли катастрофы или нет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443A2" w:rsidRPr="00E66007" w:rsidRDefault="006B6F8A" w:rsidP="00E66007">
      <w:pPr>
        <w:numPr>
          <w:ilvl w:val="0"/>
          <w:numId w:val="22"/>
        </w:num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66007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shd w:val="clear" w:color="auto" w:fill="FFFFFF"/>
        </w:rPr>
        <w:t>Проблема:</w:t>
      </w:r>
    </w:p>
    <w:p w:rsidR="00E66007" w:rsidRPr="00E66007" w:rsidRDefault="00E66007" w:rsidP="00E66007">
      <w:pPr>
        <w:ind w:left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66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Школьники неусидчивые. Они теряют интерес к просмотру проекта.</w:t>
      </w:r>
    </w:p>
    <w:p w:rsidR="00E66007" w:rsidRPr="00E66007" w:rsidRDefault="00E66007" w:rsidP="00E66007">
      <w:pPr>
        <w:ind w:left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66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Ученики знают эту информацию.</w:t>
      </w:r>
      <w:r w:rsidR="00E060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060D1" w:rsidRPr="00E060D1">
        <w:rPr>
          <w:rFonts w:eastAsia="+mn-ea"/>
          <w:color w:val="000000"/>
          <w:kern w:val="24"/>
          <w:sz w:val="40"/>
          <w:szCs w:val="40"/>
        </w:rPr>
        <w:t xml:space="preserve"> </w:t>
      </w:r>
      <w:r w:rsidR="00E060D1" w:rsidRPr="00E060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 активизировать интерес и внимание учащихся к этой теме.</w:t>
      </w:r>
    </w:p>
    <w:p w:rsidR="005443A2" w:rsidRPr="00E66007" w:rsidRDefault="006B6F8A" w:rsidP="00E66007">
      <w:pPr>
        <w:numPr>
          <w:ilvl w:val="0"/>
          <w:numId w:val="23"/>
        </w:num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66007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shd w:val="clear" w:color="auto" w:fill="FFFFFF"/>
        </w:rPr>
        <w:t>Актуальность:</w:t>
      </w:r>
    </w:p>
    <w:p w:rsidR="00E66007" w:rsidRPr="00E66007" w:rsidRDefault="00E66007" w:rsidP="00E66007">
      <w:pPr>
        <w:ind w:left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66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  Проект развивает кругозор</w:t>
      </w:r>
    </w:p>
    <w:p w:rsidR="00E66007" w:rsidRPr="00E66007" w:rsidRDefault="00E66007" w:rsidP="00E66007">
      <w:pPr>
        <w:ind w:left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66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 Осознавание ценности и многообразия окружающего мира.</w:t>
      </w:r>
    </w:p>
    <w:p w:rsidR="00776563" w:rsidRDefault="00776563" w:rsidP="00553E0A">
      <w:pPr>
        <w:ind w:left="709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776563" w:rsidRDefault="00776563" w:rsidP="00553E0A">
      <w:pPr>
        <w:ind w:left="709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776563" w:rsidRDefault="00776563" w:rsidP="00553E0A">
      <w:pPr>
        <w:ind w:left="709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776563" w:rsidRDefault="00776563" w:rsidP="00553E0A">
      <w:pPr>
        <w:ind w:left="709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CE49D4" w:rsidRDefault="00CE49D4" w:rsidP="00553E0A">
      <w:pPr>
        <w:ind w:left="709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CE49D4" w:rsidRDefault="00CE49D4" w:rsidP="00553E0A">
      <w:pPr>
        <w:ind w:left="709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D65B63" w:rsidRDefault="00D65B63" w:rsidP="00553E0A">
      <w:pPr>
        <w:ind w:left="709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CE49D4" w:rsidRDefault="00CE49D4" w:rsidP="00553E0A">
      <w:pPr>
        <w:ind w:left="709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2. Основная часть. </w:t>
      </w:r>
    </w:p>
    <w:p w:rsidR="00CE49D4" w:rsidRDefault="00CE49D4" w:rsidP="00553E0A">
      <w:pPr>
        <w:ind w:left="709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1) Теоретическая часть</w:t>
      </w:r>
    </w:p>
    <w:p w:rsidR="004E1414" w:rsidRPr="00CE49D4" w:rsidRDefault="00E66007" w:rsidP="00553E0A">
      <w:pPr>
        <w:ind w:left="709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CE49D4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Ч</w:t>
      </w:r>
      <w:r w:rsidR="004E1414" w:rsidRPr="00CE49D4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то же такое катастрофа?</w:t>
      </w:r>
    </w:p>
    <w:p w:rsidR="00A67B41" w:rsidRPr="00845F4F" w:rsidRDefault="00A67B41" w:rsidP="00553E0A">
      <w:pPr>
        <w:ind w:left="709"/>
        <w:rPr>
          <w:rFonts w:ascii="Arial" w:hAnsi="Arial" w:cs="Arial"/>
          <w:b/>
          <w:color w:val="000000" w:themeColor="text1"/>
          <w:sz w:val="28"/>
          <w:szCs w:val="28"/>
        </w:rPr>
      </w:pPr>
      <w:r w:rsidRPr="00A67B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Понятие </w:t>
      </w:r>
      <w:r w:rsidRPr="00A67B4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A67B41">
        <w:rPr>
          <w:rStyle w:val="a5"/>
          <w:rFonts w:ascii="Times New Roman" w:hAnsi="Times New Roman" w:cs="Times New Roman"/>
          <w:b w:val="0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Экологическая катастрофа</w:t>
      </w:r>
      <w:r w:rsidRPr="00A67B4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A67B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появилось в прошлом веке. Так называется процесс, охватывающий природный комплекс, приводящий к необратимым последствиям. По определению, итогом становится гибель флоры и фауны, а также такие изменения в живом мире, которые отрицательно сказываются на жизни людей.</w:t>
      </w:r>
    </w:p>
    <w:p w:rsidR="0037359B" w:rsidRPr="0050557C" w:rsidRDefault="0037359B" w:rsidP="00553E0A">
      <w:pPr>
        <w:spacing w:line="360" w:lineRule="auto"/>
        <w:ind w:left="709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0557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Откуда же появляются катастрофы? И как </w:t>
      </w:r>
      <w:r w:rsidR="00977CEC" w:rsidRPr="0050557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устранить их последствия</w:t>
      </w:r>
      <w:r w:rsidRPr="0050557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?</w:t>
      </w:r>
    </w:p>
    <w:p w:rsidR="0037359B" w:rsidRPr="0050557C" w:rsidRDefault="0037359B" w:rsidP="0037359B">
      <w:pPr>
        <w:spacing w:line="360" w:lineRule="auto"/>
        <w:ind w:left="709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 w:rsidRPr="005055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Проявление катастроф:</w:t>
      </w:r>
    </w:p>
    <w:p w:rsidR="005443A2" w:rsidRPr="0037359B" w:rsidRDefault="006B6F8A" w:rsidP="0037359B">
      <w:pPr>
        <w:numPr>
          <w:ilvl w:val="0"/>
          <w:numId w:val="24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5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Атмосферные явления (высокой интенсивности)</w:t>
      </w:r>
    </w:p>
    <w:p w:rsidR="005443A2" w:rsidRPr="0037359B" w:rsidRDefault="006B6F8A" w:rsidP="0037359B">
      <w:pPr>
        <w:numPr>
          <w:ilvl w:val="0"/>
          <w:numId w:val="24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5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Человеческий фактор</w:t>
      </w:r>
    </w:p>
    <w:p w:rsidR="005443A2" w:rsidRPr="0037359B" w:rsidRDefault="006B6F8A" w:rsidP="0037359B">
      <w:pPr>
        <w:numPr>
          <w:ilvl w:val="0"/>
          <w:numId w:val="24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5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Столкновение с космическим телом</w:t>
      </w:r>
    </w:p>
    <w:p w:rsidR="005443A2" w:rsidRPr="0037359B" w:rsidRDefault="006B6F8A" w:rsidP="0037359B">
      <w:pPr>
        <w:numPr>
          <w:ilvl w:val="0"/>
          <w:numId w:val="24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5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Повышенная активность Солнца</w:t>
      </w:r>
    </w:p>
    <w:p w:rsidR="005443A2" w:rsidRPr="0037359B" w:rsidRDefault="006B6F8A" w:rsidP="0037359B">
      <w:pPr>
        <w:numPr>
          <w:ilvl w:val="0"/>
          <w:numId w:val="24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5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Извержения вулканов</w:t>
      </w:r>
    </w:p>
    <w:p w:rsidR="005443A2" w:rsidRPr="0037359B" w:rsidRDefault="006B6F8A" w:rsidP="0037359B">
      <w:pPr>
        <w:numPr>
          <w:ilvl w:val="0"/>
          <w:numId w:val="24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5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Землетрясения</w:t>
      </w:r>
    </w:p>
    <w:p w:rsidR="005443A2" w:rsidRDefault="006B6F8A" w:rsidP="0037359B">
      <w:pPr>
        <w:numPr>
          <w:ilvl w:val="0"/>
          <w:numId w:val="24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5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Загрязнение окружающей среды (экологическая катастрофа) </w:t>
      </w:r>
    </w:p>
    <w:p w:rsidR="0037359B" w:rsidRPr="0037359B" w:rsidRDefault="00977CEC" w:rsidP="0037359B">
      <w:pPr>
        <w:spacing w:line="360" w:lineRule="auto"/>
        <w:ind w:left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Ликвидация</w:t>
      </w:r>
      <w:r w:rsidR="0037359B" w:rsidRPr="003735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последствий</w:t>
      </w:r>
      <w:r w:rsidR="005055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:</w:t>
      </w:r>
    </w:p>
    <w:p w:rsidR="005443A2" w:rsidRPr="0037359B" w:rsidRDefault="006B6F8A" w:rsidP="0037359B">
      <w:pPr>
        <w:numPr>
          <w:ilvl w:val="0"/>
          <w:numId w:val="25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5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Спасение людей</w:t>
      </w:r>
    </w:p>
    <w:p w:rsidR="005443A2" w:rsidRPr="0037359B" w:rsidRDefault="006B6F8A" w:rsidP="0037359B">
      <w:pPr>
        <w:numPr>
          <w:ilvl w:val="0"/>
          <w:numId w:val="25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5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Восстановление инфраструктуры</w:t>
      </w:r>
    </w:p>
    <w:p w:rsidR="005443A2" w:rsidRPr="0037359B" w:rsidRDefault="006B6F8A" w:rsidP="0037359B">
      <w:pPr>
        <w:numPr>
          <w:ilvl w:val="0"/>
          <w:numId w:val="25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5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Восстановление разрушенных объектов</w:t>
      </w:r>
    </w:p>
    <w:p w:rsidR="005443A2" w:rsidRDefault="006B6F8A" w:rsidP="0037359B">
      <w:pPr>
        <w:numPr>
          <w:ilvl w:val="0"/>
          <w:numId w:val="25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5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Восстановление окружающей среды </w:t>
      </w:r>
    </w:p>
    <w:p w:rsidR="00CE49D4" w:rsidRPr="0037359B" w:rsidRDefault="00CE49D4" w:rsidP="00CE49D4">
      <w:pPr>
        <w:spacing w:line="360" w:lineRule="auto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7359B" w:rsidRPr="0050557C" w:rsidRDefault="00930DB7" w:rsidP="00553E0A">
      <w:pPr>
        <w:spacing w:line="360" w:lineRule="auto"/>
        <w:ind w:left="709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0557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Полезны ли вулканы при извержении?</w:t>
      </w:r>
    </w:p>
    <w:p w:rsidR="00930DB7" w:rsidRPr="0050557C" w:rsidRDefault="00930DB7" w:rsidP="00930DB7">
      <w:pPr>
        <w:spacing w:line="360" w:lineRule="auto"/>
        <w:ind w:left="709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 w:rsidRPr="0050557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Польза:</w:t>
      </w:r>
    </w:p>
    <w:p w:rsidR="005443A2" w:rsidRPr="00930DB7" w:rsidRDefault="006B6F8A" w:rsidP="00930DB7">
      <w:pPr>
        <w:numPr>
          <w:ilvl w:val="0"/>
          <w:numId w:val="26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0D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Вулканический пепел- удобрение для растений.</w:t>
      </w:r>
    </w:p>
    <w:p w:rsidR="005443A2" w:rsidRPr="00930DB7" w:rsidRDefault="006B6F8A" w:rsidP="00930DB7">
      <w:pPr>
        <w:numPr>
          <w:ilvl w:val="0"/>
          <w:numId w:val="26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0D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Вулканический туф- возведение зданий</w:t>
      </w:r>
    </w:p>
    <w:p w:rsidR="005443A2" w:rsidRPr="00930DB7" w:rsidRDefault="006B6F8A" w:rsidP="00930DB7">
      <w:pPr>
        <w:numPr>
          <w:ilvl w:val="0"/>
          <w:numId w:val="26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0D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Горячая вода- отопление теплиц и домов</w:t>
      </w:r>
    </w:p>
    <w:p w:rsidR="005443A2" w:rsidRPr="00930DB7" w:rsidRDefault="006B6F8A" w:rsidP="00930DB7">
      <w:pPr>
        <w:numPr>
          <w:ilvl w:val="0"/>
          <w:numId w:val="26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0D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Пар горячих источнико</w:t>
      </w:r>
      <w:r w:rsidR="00930DB7" w:rsidRPr="00930D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-</w:t>
      </w:r>
      <w:r w:rsidRPr="00930D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вращение турбин электростанций</w:t>
      </w:r>
    </w:p>
    <w:p w:rsidR="005443A2" w:rsidRPr="00930DB7" w:rsidRDefault="006B6F8A" w:rsidP="00930DB7">
      <w:pPr>
        <w:numPr>
          <w:ilvl w:val="0"/>
          <w:numId w:val="26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0D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Минерализованная горячая вода, грязь кратеров- лечение заболеваний</w:t>
      </w:r>
    </w:p>
    <w:p w:rsidR="00930DB7" w:rsidRPr="0050557C" w:rsidRDefault="00930DB7" w:rsidP="00930DB7">
      <w:pPr>
        <w:spacing w:line="360" w:lineRule="auto"/>
        <w:ind w:left="709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 w:rsidRPr="0050557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Вред:</w:t>
      </w:r>
    </w:p>
    <w:p w:rsidR="005443A2" w:rsidRPr="00930DB7" w:rsidRDefault="006B6F8A" w:rsidP="00930DB7">
      <w:pPr>
        <w:numPr>
          <w:ilvl w:val="0"/>
          <w:numId w:val="27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0D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Погибают люди, звери</w:t>
      </w:r>
    </w:p>
    <w:p w:rsidR="005443A2" w:rsidRPr="00930DB7" w:rsidRDefault="006B6F8A" w:rsidP="00930DB7">
      <w:pPr>
        <w:numPr>
          <w:ilvl w:val="0"/>
          <w:numId w:val="27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0D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Лава вулкана разрушает построения</w:t>
      </w:r>
    </w:p>
    <w:p w:rsidR="005443A2" w:rsidRPr="00930DB7" w:rsidRDefault="006B6F8A" w:rsidP="00930DB7">
      <w:pPr>
        <w:numPr>
          <w:ilvl w:val="0"/>
          <w:numId w:val="27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0D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Смертельно опасное взрывное вулканическое явление, образующее мощнейшие потоки лавы, куда входит пыль, скальные обломки, пепел, раскаленные газы.  </w:t>
      </w:r>
    </w:p>
    <w:p w:rsidR="005443A2" w:rsidRPr="00930DB7" w:rsidRDefault="006B6F8A" w:rsidP="00930DB7">
      <w:pPr>
        <w:numPr>
          <w:ilvl w:val="0"/>
          <w:numId w:val="27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0D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Вулканические осадки</w:t>
      </w:r>
    </w:p>
    <w:p w:rsidR="005443A2" w:rsidRPr="00930DB7" w:rsidRDefault="006B6F8A" w:rsidP="00930DB7">
      <w:pPr>
        <w:numPr>
          <w:ilvl w:val="0"/>
          <w:numId w:val="27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0D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Селевые потоки</w:t>
      </w:r>
    </w:p>
    <w:p w:rsidR="00930DB7" w:rsidRPr="00930DB7" w:rsidRDefault="00930DB7" w:rsidP="00930DB7">
      <w:pPr>
        <w:pStyle w:val="a9"/>
        <w:numPr>
          <w:ilvl w:val="0"/>
          <w:numId w:val="27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0D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Вулканические газы</w:t>
      </w:r>
    </w:p>
    <w:p w:rsidR="00930DB7" w:rsidRDefault="00930DB7" w:rsidP="00CE49D4">
      <w:pPr>
        <w:pStyle w:val="a9"/>
        <w:numPr>
          <w:ilvl w:val="0"/>
          <w:numId w:val="29"/>
        </w:numPr>
        <w:shd w:val="clear" w:color="auto" w:fill="FFFFFF"/>
        <w:spacing w:before="300" w:after="30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E4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Современные экологические катастрофы характеризуются тем, что восстановить разрушения, которые они несут, невозможно. Ущерб, который они наносят, бывает различный по своим масштабам. Поэтому происходящие бедствия подразделяются на </w:t>
      </w:r>
      <w:r w:rsidRPr="00CE49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глобальные, региональные и местные или локальные.</w:t>
      </w:r>
    </w:p>
    <w:p w:rsidR="00445AE0" w:rsidRPr="00445AE0" w:rsidRDefault="00445AE0" w:rsidP="00445AE0">
      <w:pPr>
        <w:shd w:val="clear" w:color="auto" w:fill="FFFFFF"/>
        <w:spacing w:before="300" w:after="300" w:line="240" w:lineRule="auto"/>
        <w:ind w:left="709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CE49D4" w:rsidRPr="00445AE0" w:rsidRDefault="00CE49D4" w:rsidP="00CE49D4">
      <w:pPr>
        <w:pStyle w:val="a9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300" w:after="3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AE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Интересный факт: Чем отличается экологический кризис от экологической катастрофы? Кризис — это обратимое, временное состояние, где человек выступает активно действующей стороной, а катастрофа— необратимое явление, человек здесь вынужденно пассивная, страдающая сторона.</w:t>
      </w:r>
    </w:p>
    <w:p w:rsidR="00CE49D4" w:rsidRDefault="00CE49D4" w:rsidP="00445AE0">
      <w:pPr>
        <w:pStyle w:val="a9"/>
        <w:shd w:val="clear" w:color="auto" w:fill="FFFFFF"/>
        <w:spacing w:before="300" w:after="300" w:line="240" w:lineRule="auto"/>
        <w:ind w:left="1429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445AE0" w:rsidRDefault="00445AE0" w:rsidP="00445AE0">
      <w:pPr>
        <w:pStyle w:val="a9"/>
        <w:shd w:val="clear" w:color="auto" w:fill="FFFFFF"/>
        <w:spacing w:before="300" w:after="300" w:line="240" w:lineRule="auto"/>
        <w:ind w:left="1429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445AE0" w:rsidRPr="00CE49D4" w:rsidRDefault="00445AE0" w:rsidP="00445AE0">
      <w:pPr>
        <w:pStyle w:val="a9"/>
        <w:shd w:val="clear" w:color="auto" w:fill="FFFFFF"/>
        <w:spacing w:before="300" w:after="300" w:line="240" w:lineRule="auto"/>
        <w:ind w:left="1429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930DB7" w:rsidRPr="0050557C" w:rsidRDefault="00930DB7" w:rsidP="00930DB7">
      <w:pPr>
        <w:shd w:val="clear" w:color="auto" w:fill="FFFFFF"/>
        <w:spacing w:after="0" w:line="240" w:lineRule="auto"/>
        <w:ind w:left="709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0557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Виды экологических катастроф</w:t>
      </w:r>
    </w:p>
    <w:p w:rsidR="00930DB7" w:rsidRPr="00A67B41" w:rsidRDefault="00930DB7" w:rsidP="00930DB7">
      <w:pPr>
        <w:shd w:val="clear" w:color="auto" w:fill="FFFFFF"/>
        <w:spacing w:before="300" w:after="300" w:line="240" w:lineRule="auto"/>
        <w:ind w:left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Существует разделение катаклизмов и видам:</w:t>
      </w:r>
    </w:p>
    <w:p w:rsidR="00930DB7" w:rsidRDefault="00930DB7" w:rsidP="00930DB7">
      <w:pPr>
        <w:shd w:val="clear" w:color="auto" w:fill="FFFFFF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 w:rsidRPr="00A6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Они могут иметь </w:t>
      </w:r>
      <w:r w:rsidRPr="00930DB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химическое происхождение</w:t>
      </w:r>
      <w:r w:rsidRPr="00A6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случается, когда во внешнюю среду попадают вредные химические вещества.</w:t>
      </w:r>
    </w:p>
    <w:p w:rsidR="00930DB7" w:rsidRDefault="00930DB7" w:rsidP="00930DB7">
      <w:pPr>
        <w:shd w:val="clear" w:color="auto" w:fill="FFFFFF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Pr="00A6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Следующий вид имеет </w:t>
      </w:r>
      <w:r w:rsidRPr="00930DB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физические причины</w:t>
      </w:r>
      <w:r w:rsidRPr="00A6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тепловое или шумовое воздействие, а также радиоволны.</w:t>
      </w:r>
    </w:p>
    <w:p w:rsidR="00553E0A" w:rsidRDefault="00553E0A" w:rsidP="00553E0A">
      <w:pPr>
        <w:shd w:val="clear" w:color="auto" w:fill="FFFFFF"/>
        <w:spacing w:before="120" w:after="0" w:line="240" w:lineRule="auto"/>
        <w:ind w:left="709"/>
        <w:textAlignment w:val="baseline"/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u w:val="single"/>
          <w:lang w:eastAsia="ru-RU"/>
        </w:rPr>
      </w:pPr>
    </w:p>
    <w:p w:rsidR="00977CEC" w:rsidRPr="00911AA9" w:rsidRDefault="00977CEC" w:rsidP="00553E0A">
      <w:pPr>
        <w:shd w:val="clear" w:color="auto" w:fill="FFFFFF"/>
        <w:spacing w:before="120" w:after="0" w:line="240" w:lineRule="auto"/>
        <w:ind w:left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AA9" w:rsidRPr="0050557C" w:rsidRDefault="00686702" w:rsidP="00553E0A">
      <w:pPr>
        <w:ind w:left="709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50557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10 самых страшных катастроф за все время</w:t>
      </w:r>
    </w:p>
    <w:p w:rsidR="00911AA9" w:rsidRPr="00445AE0" w:rsidRDefault="00911AA9" w:rsidP="00445AE0">
      <w:pPr>
        <w:pStyle w:val="a9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445AE0">
        <w:rPr>
          <w:rFonts w:ascii="Times New Roman" w:hAnsi="Times New Roman" w:cs="Times New Roman"/>
          <w:sz w:val="28"/>
          <w:szCs w:val="28"/>
        </w:rPr>
        <w:t>1500 год до н.э. - извержение вулкана на острове Стронгила (сейчас регион Санторини) в Средиземном море, практически уничтожило минойскую цивилизацию.</w:t>
      </w:r>
    </w:p>
    <w:p w:rsidR="00911AA9" w:rsidRPr="00445AE0" w:rsidRDefault="00911AA9" w:rsidP="00445AE0">
      <w:pPr>
        <w:pStyle w:val="a9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445AE0">
        <w:rPr>
          <w:rFonts w:ascii="Times New Roman" w:hAnsi="Times New Roman" w:cs="Times New Roman"/>
          <w:sz w:val="28"/>
          <w:szCs w:val="28"/>
        </w:rPr>
        <w:t>1330-1351 годы - "Черная смерть", или пандемия Бубонной чумы, забрала на тот свет 75 млн человек, или от 30 до 60 процентов населения Европы.</w:t>
      </w:r>
    </w:p>
    <w:p w:rsidR="00911AA9" w:rsidRPr="00445AE0" w:rsidRDefault="00911AA9" w:rsidP="00445AE0">
      <w:pPr>
        <w:pStyle w:val="a9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445AE0">
        <w:rPr>
          <w:rFonts w:ascii="Times New Roman" w:hAnsi="Times New Roman" w:cs="Times New Roman"/>
          <w:sz w:val="28"/>
          <w:szCs w:val="28"/>
        </w:rPr>
        <w:t>Наводнение центрального Китая, 1931 год. Стало самым страшным в истории. После долгой засухи в Китай пришло сразу 7 циклонов, которые принесли с собой сотни проливных дождей. В итоге три реки вышли из берегов. Наводнение убило 4 млн человек.</w:t>
      </w:r>
    </w:p>
    <w:p w:rsidR="00911AA9" w:rsidRPr="00445AE0" w:rsidRDefault="00911AA9" w:rsidP="00445AE0">
      <w:pPr>
        <w:pStyle w:val="a9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445AE0">
        <w:rPr>
          <w:rFonts w:ascii="Times New Roman" w:hAnsi="Times New Roman" w:cs="Times New Roman"/>
          <w:sz w:val="28"/>
          <w:szCs w:val="28"/>
        </w:rPr>
        <w:t>Наводнение Желтой реки, 1887 год. Желтая река в Китае крайне подвержена полноводию и выходу из берегов. В 1887 году это привело к затоплению 50,000 квадратных миль вокруг. По некоторым данным потоп унес жизни 900,000 – 2,000,000 людей. Фермеры, зная особенности реки, построили дамбы, которые спасали их от ежегодных полноводий, но в том году, вода снесла и фермеров и их дома.</w:t>
      </w:r>
    </w:p>
    <w:p w:rsidR="00911AA9" w:rsidRPr="00445AE0" w:rsidRDefault="00911AA9" w:rsidP="00445AE0">
      <w:pPr>
        <w:pStyle w:val="a9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445AE0">
        <w:rPr>
          <w:rFonts w:ascii="Times New Roman" w:hAnsi="Times New Roman" w:cs="Times New Roman"/>
          <w:sz w:val="28"/>
          <w:szCs w:val="28"/>
        </w:rPr>
        <w:t xml:space="preserve">1556 год - землетрясение в Шаанцзи, Китай, унесло жизни 800 тысяч человек. Магнитуда подземных остается загадкой. </w:t>
      </w:r>
    </w:p>
    <w:p w:rsidR="00911AA9" w:rsidRPr="00445AE0" w:rsidRDefault="00911AA9" w:rsidP="00445AE0">
      <w:pPr>
        <w:pStyle w:val="a9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445AE0">
        <w:rPr>
          <w:rFonts w:ascii="Times New Roman" w:hAnsi="Times New Roman" w:cs="Times New Roman"/>
          <w:sz w:val="28"/>
          <w:szCs w:val="28"/>
        </w:rPr>
        <w:t xml:space="preserve">Циклон Бола, 1970 год. После того, как Циклон Бола прошелся по землям Пакистана, более половины пахотных земель были загрязнены и испорчены, удалось спасти малую часть риса и зерновых, но голода было уже не избежать. Кроме того около </w:t>
      </w:r>
      <w:r w:rsidR="001F013C" w:rsidRPr="00445AE0">
        <w:rPr>
          <w:rFonts w:ascii="Times New Roman" w:hAnsi="Times New Roman" w:cs="Times New Roman"/>
          <w:sz w:val="28"/>
          <w:szCs w:val="28"/>
        </w:rPr>
        <w:t xml:space="preserve"> </w:t>
      </w:r>
      <w:r w:rsidRPr="00445AE0">
        <w:rPr>
          <w:rFonts w:ascii="Times New Roman" w:hAnsi="Times New Roman" w:cs="Times New Roman"/>
          <w:sz w:val="28"/>
          <w:szCs w:val="28"/>
        </w:rPr>
        <w:t xml:space="preserve">500 000 человек погибли от обильных дождей и наводнения, которые он повлек. Сила ветра –115 метров в секунду, ураган – категории 3. </w:t>
      </w:r>
    </w:p>
    <w:p w:rsidR="00911AA9" w:rsidRPr="00445AE0" w:rsidRDefault="00911AA9" w:rsidP="00445AE0">
      <w:pPr>
        <w:pStyle w:val="a9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445AE0">
        <w:rPr>
          <w:rFonts w:ascii="Times New Roman" w:hAnsi="Times New Roman" w:cs="Times New Roman"/>
          <w:sz w:val="28"/>
          <w:szCs w:val="28"/>
        </w:rPr>
        <w:t xml:space="preserve">1737 год - природная катастрофа в Калькутте, Индия, унесла жизни 300 тысяч человек. Некоторые исследователи утверждают, что это было землетрясение, другие - тайфун. </w:t>
      </w:r>
    </w:p>
    <w:p w:rsidR="00911AA9" w:rsidRPr="00445AE0" w:rsidRDefault="00911AA9" w:rsidP="00445AE0">
      <w:pPr>
        <w:pStyle w:val="a9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445AE0">
        <w:rPr>
          <w:rFonts w:ascii="Times New Roman" w:hAnsi="Times New Roman" w:cs="Times New Roman"/>
          <w:sz w:val="28"/>
          <w:szCs w:val="28"/>
        </w:rPr>
        <w:t xml:space="preserve">Таншаньское Землетрясение, 1976 произошло 28 июля и названо сильнейшим землетрясением 20 века. Эпицентром стал город Таншань, расположенный в провинции Хебей, Китай. От густонаселенного, крупного промышленного </w:t>
      </w:r>
      <w:r w:rsidRPr="00445AE0">
        <w:rPr>
          <w:rFonts w:ascii="Times New Roman" w:hAnsi="Times New Roman" w:cs="Times New Roman"/>
          <w:sz w:val="28"/>
          <w:szCs w:val="28"/>
        </w:rPr>
        <w:lastRenderedPageBreak/>
        <w:t>города за 10 секунд практически ничего не осталось. Число жертв – около 220,000.</w:t>
      </w:r>
    </w:p>
    <w:p w:rsidR="00911AA9" w:rsidRPr="00445AE0" w:rsidRDefault="00911AA9" w:rsidP="00445AE0">
      <w:pPr>
        <w:pStyle w:val="a9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445AE0">
        <w:rPr>
          <w:rFonts w:ascii="Times New Roman" w:hAnsi="Times New Roman" w:cs="Times New Roman"/>
          <w:sz w:val="28"/>
          <w:szCs w:val="28"/>
        </w:rPr>
        <w:t xml:space="preserve">1811-1812 годы - три землетрясения в городе Новый Мадрид в штате Миссури стали одними из самых сильных в истории США. </w:t>
      </w:r>
    </w:p>
    <w:p w:rsidR="00D863F2" w:rsidRPr="00445AE0" w:rsidRDefault="00911AA9" w:rsidP="00445AE0">
      <w:pPr>
        <w:pStyle w:val="a9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445AE0">
        <w:rPr>
          <w:rFonts w:ascii="Times New Roman" w:hAnsi="Times New Roman" w:cs="Times New Roman"/>
          <w:sz w:val="28"/>
          <w:szCs w:val="28"/>
        </w:rPr>
        <w:t xml:space="preserve">1138 год - из-за землетрясения в Алеппо в </w:t>
      </w:r>
      <w:r w:rsidR="00D863F2" w:rsidRPr="00445AE0">
        <w:rPr>
          <w:rFonts w:ascii="Times New Roman" w:hAnsi="Times New Roman" w:cs="Times New Roman"/>
          <w:sz w:val="28"/>
          <w:szCs w:val="28"/>
        </w:rPr>
        <w:t>Сирии погибло 230 тысяч человек.</w:t>
      </w:r>
    </w:p>
    <w:p w:rsidR="00D863F2" w:rsidRDefault="00D863F2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Default="00445AE0" w:rsidP="00553E0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45AE0" w:rsidRPr="00445AE0" w:rsidRDefault="00445AE0" w:rsidP="00445AE0">
      <w:pPr>
        <w:ind w:left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5AE0">
        <w:rPr>
          <w:rFonts w:ascii="Times New Roman" w:hAnsi="Times New Roman" w:cs="Times New Roman"/>
          <w:b/>
          <w:sz w:val="32"/>
          <w:szCs w:val="32"/>
        </w:rPr>
        <w:lastRenderedPageBreak/>
        <w:t xml:space="preserve">2) Практичесская часть </w:t>
      </w:r>
    </w:p>
    <w:p w:rsidR="00445AE0" w:rsidRDefault="00FC38AD" w:rsidP="00445AE0">
      <w:pPr>
        <w:ind w:left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5AE0">
        <w:rPr>
          <w:rFonts w:ascii="Times New Roman" w:hAnsi="Times New Roman" w:cs="Times New Roman"/>
          <w:b/>
          <w:sz w:val="28"/>
          <w:szCs w:val="28"/>
          <w:u w:val="single"/>
        </w:rPr>
        <w:t>Изготовление вулкана</w:t>
      </w:r>
    </w:p>
    <w:p w:rsidR="00FC38AD" w:rsidRPr="007B0F69" w:rsidRDefault="00FC38AD" w:rsidP="00445AE0">
      <w:pPr>
        <w:ind w:left="709"/>
        <w:rPr>
          <w:rFonts w:ascii="Times New Roman" w:hAnsi="Times New Roman" w:cs="Times New Roman"/>
          <w:sz w:val="28"/>
          <w:szCs w:val="28"/>
        </w:rPr>
      </w:pPr>
      <w:r w:rsidRPr="00CE49D4">
        <w:rPr>
          <w:rFonts w:ascii="Times New Roman" w:hAnsi="Times New Roman" w:cs="Times New Roman"/>
          <w:b/>
          <w:sz w:val="32"/>
          <w:szCs w:val="32"/>
        </w:rPr>
        <w:br/>
      </w:r>
      <w:r w:rsidRPr="00977CEC">
        <w:rPr>
          <w:rFonts w:ascii="Times New Roman" w:hAnsi="Times New Roman" w:cs="Times New Roman"/>
          <w:sz w:val="28"/>
          <w:szCs w:val="28"/>
          <w:u w:val="single"/>
        </w:rPr>
        <w:t>Для макета нам понадобится:</w:t>
      </w:r>
    </w:p>
    <w:p w:rsidR="00FC38AD" w:rsidRPr="007B0F69" w:rsidRDefault="00FC38AD" w:rsidP="00FC38AD">
      <w:pPr>
        <w:ind w:left="709" w:firstLine="142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1.Пенопласт</w:t>
      </w:r>
    </w:p>
    <w:p w:rsidR="00FC38AD" w:rsidRPr="007B0F69" w:rsidRDefault="00FC38AD" w:rsidP="00FC38AD">
      <w:pPr>
        <w:ind w:left="709" w:firstLine="142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2. Нож</w:t>
      </w:r>
    </w:p>
    <w:p w:rsidR="00FC38AD" w:rsidRPr="007B0F69" w:rsidRDefault="00FC38AD" w:rsidP="00FC38AD">
      <w:pPr>
        <w:ind w:left="709" w:firstLine="142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3. Карандаш \ фломастер</w:t>
      </w:r>
    </w:p>
    <w:p w:rsidR="00FC38AD" w:rsidRPr="007B0F69" w:rsidRDefault="00FC38AD" w:rsidP="00FC38AD">
      <w:pPr>
        <w:ind w:left="709" w:firstLine="142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4. Краска</w:t>
      </w:r>
    </w:p>
    <w:p w:rsidR="00FC38AD" w:rsidRPr="007B0F69" w:rsidRDefault="00FC38AD" w:rsidP="00FC38AD">
      <w:pPr>
        <w:ind w:left="709" w:firstLine="142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5.Гипс</w:t>
      </w:r>
    </w:p>
    <w:p w:rsidR="00FC38AD" w:rsidRPr="007B0F69" w:rsidRDefault="00FC38AD" w:rsidP="00FC38AD">
      <w:pPr>
        <w:ind w:left="709" w:firstLine="142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6. Вода</w:t>
      </w:r>
    </w:p>
    <w:p w:rsidR="00FC38AD" w:rsidRPr="007B0F69" w:rsidRDefault="00FC38AD" w:rsidP="00FC38AD">
      <w:pPr>
        <w:ind w:left="709" w:firstLine="142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7. Подставка под макет</w:t>
      </w:r>
    </w:p>
    <w:p w:rsidR="00FC38AD" w:rsidRPr="007B0F69" w:rsidRDefault="00FC38AD" w:rsidP="00FC38AD">
      <w:pPr>
        <w:ind w:left="709" w:firstLine="142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8. Палочка(2 шт.)</w:t>
      </w:r>
    </w:p>
    <w:p w:rsidR="00FC38AD" w:rsidRPr="007B0F69" w:rsidRDefault="00FC38AD" w:rsidP="00FC38AD">
      <w:pPr>
        <w:ind w:left="709" w:firstLine="142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9. Узкая колба</w:t>
      </w:r>
    </w:p>
    <w:p w:rsidR="00FC38AD" w:rsidRPr="007B0F69" w:rsidRDefault="00FC38AD" w:rsidP="00FC38AD">
      <w:pPr>
        <w:ind w:left="709" w:firstLine="142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10. Сода</w:t>
      </w:r>
    </w:p>
    <w:p w:rsidR="00FC38AD" w:rsidRPr="007B0F69" w:rsidRDefault="00FC38AD" w:rsidP="00FC38AD">
      <w:pPr>
        <w:ind w:left="709" w:firstLine="142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11. Уксус</w:t>
      </w:r>
    </w:p>
    <w:p w:rsidR="00FC38AD" w:rsidRPr="007B0F69" w:rsidRDefault="00FC38AD" w:rsidP="00FC38AD">
      <w:pPr>
        <w:ind w:left="709" w:firstLine="142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12. Краситель красный</w:t>
      </w:r>
    </w:p>
    <w:p w:rsidR="00FC38AD" w:rsidRDefault="00FC38AD" w:rsidP="007B0F69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FC38AD" w:rsidRDefault="00FC38AD" w:rsidP="007B0F69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FC38AD" w:rsidRDefault="00FC38AD" w:rsidP="007B0F69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FC38AD" w:rsidRDefault="00FC38AD" w:rsidP="007B0F69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FC38AD" w:rsidRDefault="00FC38AD" w:rsidP="00FC38AD">
      <w:pPr>
        <w:rPr>
          <w:rFonts w:ascii="Times New Roman" w:hAnsi="Times New Roman" w:cs="Times New Roman"/>
          <w:sz w:val="28"/>
          <w:szCs w:val="28"/>
        </w:rPr>
      </w:pPr>
    </w:p>
    <w:p w:rsidR="00FC38AD" w:rsidRDefault="00FC38AD" w:rsidP="00FC38AD">
      <w:pPr>
        <w:rPr>
          <w:rFonts w:ascii="Times New Roman" w:hAnsi="Times New Roman" w:cs="Times New Roman"/>
          <w:sz w:val="28"/>
          <w:szCs w:val="28"/>
        </w:rPr>
      </w:pPr>
    </w:p>
    <w:p w:rsidR="00FC38AD" w:rsidRDefault="00FC38AD" w:rsidP="00FC38AD">
      <w:pPr>
        <w:rPr>
          <w:rFonts w:ascii="Times New Roman" w:hAnsi="Times New Roman" w:cs="Times New Roman"/>
          <w:sz w:val="28"/>
          <w:szCs w:val="28"/>
        </w:rPr>
      </w:pPr>
    </w:p>
    <w:p w:rsidR="00FC38AD" w:rsidRDefault="00FC38AD" w:rsidP="00FC38AD">
      <w:pPr>
        <w:rPr>
          <w:rFonts w:ascii="Times New Roman" w:hAnsi="Times New Roman" w:cs="Times New Roman"/>
          <w:sz w:val="28"/>
          <w:szCs w:val="28"/>
        </w:rPr>
      </w:pPr>
    </w:p>
    <w:p w:rsidR="00FC38AD" w:rsidRDefault="00FC38AD" w:rsidP="00FC38AD">
      <w:pPr>
        <w:rPr>
          <w:rFonts w:ascii="Times New Roman" w:hAnsi="Times New Roman" w:cs="Times New Roman"/>
          <w:sz w:val="28"/>
          <w:szCs w:val="28"/>
        </w:rPr>
      </w:pPr>
    </w:p>
    <w:p w:rsidR="00FC38AD" w:rsidRDefault="00FC38AD" w:rsidP="00FC38AD">
      <w:pPr>
        <w:rPr>
          <w:rFonts w:ascii="Times New Roman" w:hAnsi="Times New Roman" w:cs="Times New Roman"/>
          <w:sz w:val="28"/>
          <w:szCs w:val="28"/>
        </w:rPr>
      </w:pPr>
    </w:p>
    <w:p w:rsidR="007B0F69" w:rsidRPr="00977CEC" w:rsidRDefault="007B0F69" w:rsidP="007B0F69">
      <w:pPr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977CEC">
        <w:rPr>
          <w:rFonts w:ascii="Times New Roman" w:hAnsi="Times New Roman" w:cs="Times New Roman"/>
          <w:sz w:val="28"/>
          <w:szCs w:val="28"/>
          <w:u w:val="single"/>
        </w:rPr>
        <w:lastRenderedPageBreak/>
        <w:t>Шаг1.</w:t>
      </w:r>
    </w:p>
    <w:p w:rsidR="007B0F69" w:rsidRPr="007B0F69" w:rsidRDefault="007B0F69" w:rsidP="007B0F69">
      <w:pPr>
        <w:ind w:left="709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На пенопласте отмечаем фломастером  круги разного диаметра(по величине колбы)</w:t>
      </w:r>
    </w:p>
    <w:p w:rsidR="007B0F69" w:rsidRPr="007B0F69" w:rsidRDefault="007B0F69" w:rsidP="007B0F69">
      <w:pPr>
        <w:ind w:left="709"/>
        <w:rPr>
          <w:rFonts w:ascii="Times New Roman" w:hAnsi="Times New Roman" w:cs="Times New Roman"/>
          <w:sz w:val="28"/>
          <w:szCs w:val="28"/>
        </w:rPr>
      </w:pPr>
      <w:r w:rsidRPr="00977CEC">
        <w:rPr>
          <w:rFonts w:ascii="Times New Roman" w:hAnsi="Times New Roman" w:cs="Times New Roman"/>
          <w:sz w:val="28"/>
          <w:szCs w:val="28"/>
          <w:u w:val="single"/>
        </w:rPr>
        <w:t>Шаг2</w:t>
      </w:r>
      <w:r w:rsidRPr="007B0F69">
        <w:rPr>
          <w:rFonts w:ascii="Times New Roman" w:hAnsi="Times New Roman" w:cs="Times New Roman"/>
          <w:sz w:val="28"/>
          <w:szCs w:val="28"/>
        </w:rPr>
        <w:t>.</w:t>
      </w:r>
    </w:p>
    <w:p w:rsidR="007B0F69" w:rsidRPr="007B0F69" w:rsidRDefault="007B0F69" w:rsidP="007B0F69">
      <w:pPr>
        <w:ind w:left="709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 xml:space="preserve">Вырезаем круги и отверстие посредине(по диаметру колбы) </w:t>
      </w:r>
      <w:r w:rsidRPr="007B0F6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24224" cy="2019300"/>
            <wp:effectExtent l="38100" t="0" r="28576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 l="4286" t="9525" r="4276" b="161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997" cy="201916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B0F69" w:rsidRPr="00977CEC" w:rsidRDefault="007B0F69" w:rsidP="007B0F69">
      <w:pPr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977CEC">
        <w:rPr>
          <w:rFonts w:ascii="Times New Roman" w:hAnsi="Times New Roman" w:cs="Times New Roman"/>
          <w:sz w:val="28"/>
          <w:szCs w:val="28"/>
          <w:u w:val="single"/>
        </w:rPr>
        <w:t>Шаг3.</w:t>
      </w:r>
    </w:p>
    <w:p w:rsidR="007B0F69" w:rsidRPr="007B0F69" w:rsidRDefault="007B0F69" w:rsidP="007B0F69">
      <w:pPr>
        <w:ind w:left="709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 xml:space="preserve">Насаживаем на колбу, чтобы получилась «Пирамидка». </w:t>
      </w:r>
    </w:p>
    <w:p w:rsidR="007B0F69" w:rsidRPr="007B0F69" w:rsidRDefault="007B0F69" w:rsidP="007B0F69">
      <w:pPr>
        <w:ind w:left="709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52600" cy="1637724"/>
            <wp:effectExtent l="19050" t="0" r="0" b="0"/>
            <wp:docPr id="6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9783" r="6522" b="11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288" cy="163743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B0F69" w:rsidRPr="00977CEC" w:rsidRDefault="007B0F69" w:rsidP="007B0F69">
      <w:pPr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977CEC">
        <w:rPr>
          <w:rFonts w:ascii="Times New Roman" w:hAnsi="Times New Roman" w:cs="Times New Roman"/>
          <w:sz w:val="28"/>
          <w:szCs w:val="28"/>
          <w:u w:val="single"/>
        </w:rPr>
        <w:t>Шаг4.</w:t>
      </w:r>
    </w:p>
    <w:p w:rsidR="007B0F69" w:rsidRPr="007B0F69" w:rsidRDefault="007B0F69" w:rsidP="007B0F69">
      <w:pPr>
        <w:ind w:left="709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Готовим гипс в отдельной ёмкости(вода+гипс). Доводим до сметанной консистенции.</w:t>
      </w:r>
    </w:p>
    <w:p w:rsidR="007B0F69" w:rsidRPr="007B0F69" w:rsidRDefault="007B0F69" w:rsidP="007B0F69">
      <w:pPr>
        <w:ind w:left="709"/>
        <w:rPr>
          <w:rFonts w:ascii="Times New Roman" w:hAnsi="Times New Roman" w:cs="Times New Roman"/>
          <w:sz w:val="28"/>
          <w:szCs w:val="28"/>
        </w:rPr>
      </w:pPr>
      <w:r w:rsidRPr="00977CEC">
        <w:rPr>
          <w:rFonts w:ascii="Times New Roman" w:hAnsi="Times New Roman" w:cs="Times New Roman"/>
          <w:sz w:val="28"/>
          <w:szCs w:val="28"/>
          <w:u w:val="single"/>
        </w:rPr>
        <w:t>Шаг5</w:t>
      </w:r>
      <w:r w:rsidRPr="007B0F69">
        <w:rPr>
          <w:rFonts w:ascii="Times New Roman" w:hAnsi="Times New Roman" w:cs="Times New Roman"/>
          <w:sz w:val="28"/>
          <w:szCs w:val="28"/>
        </w:rPr>
        <w:t>.</w:t>
      </w:r>
    </w:p>
    <w:p w:rsidR="007B0F69" w:rsidRPr="007B0F69" w:rsidRDefault="007B0F69" w:rsidP="007B0F69">
      <w:pPr>
        <w:ind w:left="709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Ставим макет на подставку. Обливаем макет гипсом сверху вниз. Даем застыть.</w:t>
      </w:r>
    </w:p>
    <w:p w:rsidR="007B0F69" w:rsidRPr="00977CEC" w:rsidRDefault="007B0F69" w:rsidP="007B0F69">
      <w:pPr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977CEC">
        <w:rPr>
          <w:rFonts w:ascii="Times New Roman" w:hAnsi="Times New Roman" w:cs="Times New Roman"/>
          <w:sz w:val="28"/>
          <w:szCs w:val="28"/>
          <w:u w:val="single"/>
        </w:rPr>
        <w:t>Шаг6.</w:t>
      </w:r>
    </w:p>
    <w:p w:rsidR="007B0F69" w:rsidRPr="007B0F69" w:rsidRDefault="007B0F69" w:rsidP="007B0F69">
      <w:pPr>
        <w:ind w:left="709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 xml:space="preserve">Повторяем 4 и 5 шаг второй раз. </w:t>
      </w:r>
    </w:p>
    <w:p w:rsidR="007B0F69" w:rsidRDefault="007B0F69" w:rsidP="007B0F69">
      <w:pPr>
        <w:ind w:left="709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333625" cy="2619375"/>
            <wp:effectExtent l="57150" t="19050" r="9525" b="0"/>
            <wp:docPr id="7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499" cy="2619234"/>
                    </a:xfrm>
                    <a:prstGeom prst="rect">
                      <a:avLst/>
                    </a:prstGeom>
                    <a:ln w="57150" cap="sq" cmpd="thickThin">
                      <a:noFill/>
                      <a:prstDash val="sysDot"/>
                      <a:miter lim="800000"/>
                    </a:ln>
                    <a:effectLst/>
                    <a:scene3d>
                      <a:camera prst="orthographicFront"/>
                      <a:lightRig rig="threePt" dir="t"/>
                    </a:scene3d>
                    <a:sp3d>
                      <a:bevelT prst="slope"/>
                    </a:sp3d>
                  </pic:spPr>
                </pic:pic>
              </a:graphicData>
            </a:graphic>
          </wp:inline>
        </w:drawing>
      </w:r>
    </w:p>
    <w:p w:rsidR="00082681" w:rsidRDefault="00082681" w:rsidP="007B0F69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7B0F69" w:rsidRPr="00977CEC" w:rsidRDefault="007B0F69" w:rsidP="007B0F69">
      <w:pPr>
        <w:ind w:left="709"/>
        <w:rPr>
          <w:rFonts w:ascii="Times New Roman" w:eastAsia="+mn-ea" w:hAnsi="Times New Roman" w:cs="Times New Roman"/>
          <w:color w:val="000000"/>
          <w:kern w:val="24"/>
          <w:sz w:val="40"/>
          <w:szCs w:val="40"/>
          <w:u w:val="single"/>
          <w:lang w:eastAsia="ru-RU"/>
        </w:rPr>
      </w:pPr>
      <w:r w:rsidRPr="00977CEC">
        <w:rPr>
          <w:rFonts w:ascii="Times New Roman" w:hAnsi="Times New Roman" w:cs="Times New Roman"/>
          <w:sz w:val="28"/>
          <w:szCs w:val="28"/>
          <w:u w:val="single"/>
        </w:rPr>
        <w:t>Шаг7.</w:t>
      </w:r>
      <w:r w:rsidRPr="00977CEC">
        <w:rPr>
          <w:rFonts w:ascii="Times New Roman" w:eastAsia="+mn-ea" w:hAnsi="Times New Roman" w:cs="Times New Roman"/>
          <w:color w:val="000000"/>
          <w:kern w:val="24"/>
          <w:sz w:val="40"/>
          <w:szCs w:val="40"/>
          <w:u w:val="single"/>
          <w:lang w:eastAsia="ru-RU"/>
        </w:rPr>
        <w:t xml:space="preserve"> </w:t>
      </w:r>
    </w:p>
    <w:p w:rsidR="007B0F69" w:rsidRDefault="007B0F69" w:rsidP="007B0F69">
      <w:pPr>
        <w:ind w:left="709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Раскрашиваем макет в черный и красный цвета.</w:t>
      </w:r>
    </w:p>
    <w:p w:rsidR="007B0F69" w:rsidRPr="007B0F69" w:rsidRDefault="007B0F69" w:rsidP="007B0F69">
      <w:pPr>
        <w:ind w:left="709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90725" cy="2162175"/>
            <wp:effectExtent l="19050" t="0" r="9525" b="0"/>
            <wp:docPr id="8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1" cstate="print"/>
                    <a:srcRect l="4646" t="18242" r="16618" b="128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510" cy="2161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B0F69" w:rsidRPr="00977CEC" w:rsidRDefault="007B0F69" w:rsidP="007B0F69">
      <w:pPr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977CEC">
        <w:rPr>
          <w:rFonts w:ascii="Times New Roman" w:hAnsi="Times New Roman" w:cs="Times New Roman"/>
          <w:sz w:val="28"/>
          <w:szCs w:val="28"/>
          <w:u w:val="single"/>
        </w:rPr>
        <w:t>Шаг8.</w:t>
      </w:r>
    </w:p>
    <w:p w:rsidR="007B0F69" w:rsidRPr="007B0F69" w:rsidRDefault="007B0F69" w:rsidP="007B0F69">
      <w:pPr>
        <w:ind w:left="709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>Добавляем соду и красный краситель в колбу. Тщательно перемешиваем.</w:t>
      </w:r>
    </w:p>
    <w:p w:rsidR="007B0F69" w:rsidRPr="00977CEC" w:rsidRDefault="007B0F69" w:rsidP="007B0F69">
      <w:pPr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977CEC">
        <w:rPr>
          <w:rFonts w:ascii="Times New Roman" w:hAnsi="Times New Roman" w:cs="Times New Roman"/>
          <w:sz w:val="28"/>
          <w:szCs w:val="28"/>
          <w:u w:val="single"/>
        </w:rPr>
        <w:t>Шаг9.</w:t>
      </w:r>
    </w:p>
    <w:p w:rsidR="007B0F69" w:rsidRDefault="007B0F69" w:rsidP="007B0F69">
      <w:pPr>
        <w:ind w:left="709"/>
        <w:rPr>
          <w:rFonts w:ascii="Times New Roman" w:hAnsi="Times New Roman" w:cs="Times New Roman"/>
          <w:sz w:val="28"/>
          <w:szCs w:val="28"/>
        </w:rPr>
      </w:pPr>
      <w:r w:rsidRPr="007B0F69">
        <w:rPr>
          <w:rFonts w:ascii="Times New Roman" w:hAnsi="Times New Roman" w:cs="Times New Roman"/>
          <w:sz w:val="28"/>
          <w:szCs w:val="28"/>
        </w:rPr>
        <w:t xml:space="preserve">Добавляем уксус. </w:t>
      </w:r>
    </w:p>
    <w:p w:rsidR="00977CEC" w:rsidRPr="007B0F69" w:rsidRDefault="00977CEC" w:rsidP="007B0F69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Вулкан извергается!</w:t>
      </w:r>
    </w:p>
    <w:p w:rsidR="007B0F69" w:rsidRDefault="007B0F69" w:rsidP="007B0F69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E81B80" w:rsidRDefault="00E81B80" w:rsidP="007B0F69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977CEC" w:rsidRDefault="00977CEC" w:rsidP="007B0F69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977CEC" w:rsidRDefault="00977CEC" w:rsidP="007B0F69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E81B80" w:rsidRPr="00CE49D4" w:rsidRDefault="00445AE0" w:rsidP="00445AE0">
      <w:pPr>
        <w:ind w:left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3. </w:t>
      </w:r>
      <w:r w:rsidR="00E81B80" w:rsidRPr="00CE49D4">
        <w:rPr>
          <w:rFonts w:ascii="Times New Roman" w:hAnsi="Times New Roman" w:cs="Times New Roman"/>
          <w:b/>
          <w:sz w:val="32"/>
          <w:szCs w:val="32"/>
        </w:rPr>
        <w:t>Заключ</w:t>
      </w:r>
      <w:r>
        <w:rPr>
          <w:rFonts w:ascii="Times New Roman" w:hAnsi="Times New Roman" w:cs="Times New Roman"/>
          <w:b/>
          <w:sz w:val="32"/>
          <w:szCs w:val="32"/>
        </w:rPr>
        <w:t>ительная часть</w:t>
      </w:r>
    </w:p>
    <w:p w:rsidR="00E81B80" w:rsidRPr="00E81B80" w:rsidRDefault="00E81B80" w:rsidP="00E81B80">
      <w:pPr>
        <w:ind w:left="709"/>
        <w:rPr>
          <w:rFonts w:ascii="Times New Roman" w:hAnsi="Times New Roman" w:cs="Times New Roman"/>
          <w:sz w:val="32"/>
          <w:szCs w:val="32"/>
        </w:rPr>
      </w:pPr>
      <w:r w:rsidRPr="00E81B80">
        <w:rPr>
          <w:rFonts w:ascii="Times New Roman" w:hAnsi="Times New Roman" w:cs="Times New Roman"/>
          <w:sz w:val="32"/>
          <w:szCs w:val="32"/>
        </w:rPr>
        <w:t>Считаю, что проект актуален, т.к. позволяет узнать и расширить познания в области катастроф и вулканов. Также позволяет повысить интерес в области истории и географии.</w:t>
      </w:r>
    </w:p>
    <w:p w:rsidR="00E81B80" w:rsidRPr="00E81B80" w:rsidRDefault="00E81B80" w:rsidP="00E81B80">
      <w:pPr>
        <w:ind w:left="709"/>
        <w:rPr>
          <w:rFonts w:ascii="Times New Roman" w:hAnsi="Times New Roman" w:cs="Times New Roman"/>
          <w:sz w:val="32"/>
          <w:szCs w:val="32"/>
        </w:rPr>
      </w:pPr>
      <w:r w:rsidRPr="00E81B80">
        <w:rPr>
          <w:rFonts w:ascii="Times New Roman" w:hAnsi="Times New Roman" w:cs="Times New Roman"/>
          <w:sz w:val="32"/>
          <w:szCs w:val="32"/>
        </w:rPr>
        <w:t>Я подтвердила свою гипотезу, что интерес к мировым бедствиям школьников можно повысить, если рассказывать об этом в доступной и интересной форме.</w:t>
      </w:r>
    </w:p>
    <w:p w:rsidR="00E81B80" w:rsidRPr="00E81B80" w:rsidRDefault="00E81B80" w:rsidP="00E81B80">
      <w:pPr>
        <w:ind w:left="709"/>
        <w:rPr>
          <w:rFonts w:ascii="Times New Roman" w:hAnsi="Times New Roman" w:cs="Times New Roman"/>
          <w:sz w:val="32"/>
          <w:szCs w:val="32"/>
        </w:rPr>
      </w:pPr>
      <w:r w:rsidRPr="00E81B80">
        <w:rPr>
          <w:rFonts w:ascii="Times New Roman" w:hAnsi="Times New Roman" w:cs="Times New Roman"/>
          <w:sz w:val="32"/>
          <w:szCs w:val="32"/>
        </w:rPr>
        <w:t>Также, делая этот проект, я расширила свой кругозор в области истории и географии.</w:t>
      </w:r>
    </w:p>
    <w:p w:rsidR="00E81B80" w:rsidRPr="00E81B80" w:rsidRDefault="00E81B80" w:rsidP="00E81B80">
      <w:pPr>
        <w:ind w:left="709"/>
        <w:rPr>
          <w:rFonts w:ascii="Times New Roman" w:hAnsi="Times New Roman" w:cs="Times New Roman"/>
          <w:sz w:val="32"/>
          <w:szCs w:val="32"/>
        </w:rPr>
      </w:pPr>
      <w:r w:rsidRPr="00E81B80">
        <w:rPr>
          <w:rFonts w:ascii="Times New Roman" w:hAnsi="Times New Roman" w:cs="Times New Roman"/>
          <w:sz w:val="32"/>
          <w:szCs w:val="32"/>
        </w:rPr>
        <w:t xml:space="preserve">Практическая часть поможет учителям начальных, средних и старших классов рассказать о строении и извержении вулкана на примере макета. </w:t>
      </w:r>
    </w:p>
    <w:p w:rsidR="00E81B80" w:rsidRDefault="00E81B80" w:rsidP="007B0F69">
      <w:pPr>
        <w:ind w:left="709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E81B80" w:rsidRDefault="00E81B80" w:rsidP="007B0F69">
      <w:pPr>
        <w:ind w:left="709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E81B80" w:rsidRDefault="00E81B80" w:rsidP="007B0F69">
      <w:pPr>
        <w:ind w:left="709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E81B80" w:rsidRDefault="00E81B80" w:rsidP="007B0F69">
      <w:pPr>
        <w:ind w:left="709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E81B80" w:rsidRDefault="00E81B80" w:rsidP="007B0F69">
      <w:pPr>
        <w:ind w:left="709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E81B80" w:rsidRDefault="00E81B80" w:rsidP="007B0F69">
      <w:pPr>
        <w:ind w:left="709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E81B80" w:rsidRDefault="00E81B80" w:rsidP="007B0F69">
      <w:pPr>
        <w:ind w:left="709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E81B80" w:rsidRDefault="00E81B80" w:rsidP="007B0F69">
      <w:pPr>
        <w:ind w:left="709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E81B80" w:rsidRDefault="00E81B80" w:rsidP="007B0F69">
      <w:pPr>
        <w:ind w:left="709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E81B80" w:rsidRDefault="00E81B80" w:rsidP="007B0F69">
      <w:pPr>
        <w:ind w:left="709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E81B80" w:rsidRDefault="00E81B80" w:rsidP="007B0F69">
      <w:pPr>
        <w:ind w:left="709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E81B80" w:rsidRDefault="00E81B80" w:rsidP="007B0F69">
      <w:pPr>
        <w:ind w:left="709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E81B80" w:rsidRDefault="00E81B80" w:rsidP="007B0F69">
      <w:pPr>
        <w:ind w:left="709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E81B80" w:rsidRPr="006B6F8A" w:rsidRDefault="00E81B80" w:rsidP="007B0F69">
      <w:pPr>
        <w:ind w:left="709"/>
        <w:rPr>
          <w:rFonts w:ascii="Times New Roman" w:hAnsi="Times New Roman" w:cs="Times New Roman"/>
          <w:sz w:val="32"/>
          <w:szCs w:val="32"/>
        </w:rPr>
      </w:pPr>
    </w:p>
    <w:p w:rsidR="00FC38AD" w:rsidRDefault="00FC38AD" w:rsidP="00FC38AD"/>
    <w:p w:rsidR="00FC38AD" w:rsidRPr="00445AE0" w:rsidRDefault="00445AE0" w:rsidP="00FC38A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4. </w:t>
      </w:r>
      <w:r w:rsidR="00FC38AD" w:rsidRPr="00445AE0">
        <w:rPr>
          <w:rFonts w:ascii="Times New Roman" w:hAnsi="Times New Roman" w:cs="Times New Roman"/>
          <w:b/>
          <w:sz w:val="32"/>
          <w:szCs w:val="32"/>
        </w:rPr>
        <w:t>Список информации:</w:t>
      </w:r>
    </w:p>
    <w:p w:rsidR="00911AA9" w:rsidRPr="00FC38AD" w:rsidRDefault="00911AA9" w:rsidP="00FC38AD">
      <w:pPr>
        <w:pStyle w:val="a9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E81B80">
        <w:rPr>
          <w:rFonts w:ascii="Times New Roman" w:hAnsi="Times New Roman" w:cs="Times New Roman"/>
          <w:sz w:val="28"/>
          <w:szCs w:val="28"/>
        </w:rPr>
        <w:t>https://fishki.net/1606443-10-samyh-strashnyh-prirodnyh-katastrof-v-istorii-chelovechestva.html</w:t>
      </w:r>
    </w:p>
    <w:p w:rsidR="00EE2B1B" w:rsidRPr="00FC38AD" w:rsidRDefault="00335CA7" w:rsidP="00FC38AD">
      <w:pPr>
        <w:pStyle w:val="a9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E81B8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E81B80">
        <w:rPr>
          <w:rFonts w:ascii="Times New Roman" w:hAnsi="Times New Roman" w:cs="Times New Roman"/>
          <w:sz w:val="28"/>
          <w:szCs w:val="28"/>
        </w:rPr>
        <w:t>://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meduniver</w:t>
      </w:r>
      <w:r w:rsidRPr="00E81B80">
        <w:rPr>
          <w:rFonts w:ascii="Times New Roman" w:hAnsi="Times New Roman" w:cs="Times New Roman"/>
          <w:sz w:val="28"/>
          <w:szCs w:val="28"/>
        </w:rPr>
        <w:t>.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E81B80">
        <w:rPr>
          <w:rFonts w:ascii="Times New Roman" w:hAnsi="Times New Roman" w:cs="Times New Roman"/>
          <w:sz w:val="28"/>
          <w:szCs w:val="28"/>
        </w:rPr>
        <w:t>/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Medical</w:t>
      </w:r>
      <w:r w:rsidRPr="00E81B80">
        <w:rPr>
          <w:rFonts w:ascii="Times New Roman" w:hAnsi="Times New Roman" w:cs="Times New Roman"/>
          <w:sz w:val="28"/>
          <w:szCs w:val="28"/>
        </w:rPr>
        <w:t>/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toksikologia</w:t>
      </w:r>
      <w:r w:rsidRPr="00E81B80">
        <w:rPr>
          <w:rFonts w:ascii="Times New Roman" w:hAnsi="Times New Roman" w:cs="Times New Roman"/>
          <w:sz w:val="28"/>
          <w:szCs w:val="28"/>
        </w:rPr>
        <w:t>/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ximicheskie</w:t>
      </w:r>
      <w:r w:rsidRPr="00E81B80">
        <w:rPr>
          <w:rFonts w:ascii="Times New Roman" w:hAnsi="Times New Roman" w:cs="Times New Roman"/>
          <w:sz w:val="28"/>
          <w:szCs w:val="28"/>
        </w:rPr>
        <w:t>_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katasrofi</w:t>
      </w:r>
      <w:r w:rsidRPr="00E81B80">
        <w:rPr>
          <w:rFonts w:ascii="Times New Roman" w:hAnsi="Times New Roman" w:cs="Times New Roman"/>
          <w:sz w:val="28"/>
          <w:szCs w:val="28"/>
        </w:rPr>
        <w:t>.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html</w:t>
      </w:r>
    </w:p>
    <w:p w:rsidR="00EE2B1B" w:rsidRDefault="00E81B80" w:rsidP="00FC38AD">
      <w:pPr>
        <w:pStyle w:val="a9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E81B80">
        <w:rPr>
          <w:rFonts w:ascii="Times New Roman" w:hAnsi="Times New Roman" w:cs="Times New Roman"/>
          <w:sz w:val="28"/>
          <w:szCs w:val="28"/>
        </w:rPr>
        <w:t>https://infotables.ru/geografiya/538-dejstvuyushchie-vulkany-mira#hcq=L9Np8Jr</w:t>
      </w:r>
    </w:p>
    <w:p w:rsidR="005443A2" w:rsidRPr="00E81B80" w:rsidRDefault="006B6F8A" w:rsidP="00E81B80">
      <w:pPr>
        <w:pStyle w:val="a9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E81B8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E81B80">
        <w:rPr>
          <w:rFonts w:ascii="Times New Roman" w:hAnsi="Times New Roman" w:cs="Times New Roman"/>
          <w:sz w:val="28"/>
          <w:szCs w:val="28"/>
        </w:rPr>
        <w:t>://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vseonauke</w:t>
      </w:r>
      <w:r w:rsidRPr="00E81B80">
        <w:rPr>
          <w:rFonts w:ascii="Times New Roman" w:hAnsi="Times New Roman" w:cs="Times New Roman"/>
          <w:sz w:val="28"/>
          <w:szCs w:val="28"/>
        </w:rPr>
        <w:t>.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E81B80">
        <w:rPr>
          <w:rFonts w:ascii="Times New Roman" w:hAnsi="Times New Roman" w:cs="Times New Roman"/>
          <w:sz w:val="28"/>
          <w:szCs w:val="28"/>
        </w:rPr>
        <w:t>/953226769815046240/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chem</w:t>
      </w:r>
      <w:r w:rsidRPr="00E81B80">
        <w:rPr>
          <w:rFonts w:ascii="Times New Roman" w:hAnsi="Times New Roman" w:cs="Times New Roman"/>
          <w:sz w:val="28"/>
          <w:szCs w:val="28"/>
        </w:rPr>
        <w:t>-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opasny</w:t>
      </w:r>
      <w:r w:rsidRPr="00E81B80">
        <w:rPr>
          <w:rFonts w:ascii="Times New Roman" w:hAnsi="Times New Roman" w:cs="Times New Roman"/>
          <w:sz w:val="28"/>
          <w:szCs w:val="28"/>
        </w:rPr>
        <w:t>-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vulkany</w:t>
      </w:r>
      <w:r w:rsidRPr="00E81B80">
        <w:rPr>
          <w:rFonts w:ascii="Times New Roman" w:hAnsi="Times New Roman" w:cs="Times New Roman"/>
          <w:sz w:val="28"/>
          <w:szCs w:val="28"/>
        </w:rPr>
        <w:t>-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81B80">
        <w:rPr>
          <w:rFonts w:ascii="Times New Roman" w:hAnsi="Times New Roman" w:cs="Times New Roman"/>
          <w:sz w:val="28"/>
          <w:szCs w:val="28"/>
        </w:rPr>
        <w:t>-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kakoj</w:t>
      </w:r>
      <w:r w:rsidRPr="00E81B80">
        <w:rPr>
          <w:rFonts w:ascii="Times New Roman" w:hAnsi="Times New Roman" w:cs="Times New Roman"/>
          <w:sz w:val="28"/>
          <w:szCs w:val="28"/>
        </w:rPr>
        <w:t>-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iz</w:t>
      </w:r>
      <w:r w:rsidRPr="00E81B80">
        <w:rPr>
          <w:rFonts w:ascii="Times New Roman" w:hAnsi="Times New Roman" w:cs="Times New Roman"/>
          <w:sz w:val="28"/>
          <w:szCs w:val="28"/>
        </w:rPr>
        <w:t>-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nih</w:t>
      </w:r>
      <w:r w:rsidRPr="00E81B80">
        <w:rPr>
          <w:rFonts w:ascii="Times New Roman" w:hAnsi="Times New Roman" w:cs="Times New Roman"/>
          <w:sz w:val="28"/>
          <w:szCs w:val="28"/>
        </w:rPr>
        <w:t>-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samyj</w:t>
      </w:r>
      <w:r w:rsidRPr="00E81B80">
        <w:rPr>
          <w:rFonts w:ascii="Times New Roman" w:hAnsi="Times New Roman" w:cs="Times New Roman"/>
          <w:sz w:val="28"/>
          <w:szCs w:val="28"/>
        </w:rPr>
        <w:t>-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opasnyj</w:t>
      </w:r>
      <w:r w:rsidRPr="00E81B80">
        <w:rPr>
          <w:rFonts w:ascii="Times New Roman" w:hAnsi="Times New Roman" w:cs="Times New Roman"/>
          <w:sz w:val="28"/>
          <w:szCs w:val="28"/>
        </w:rPr>
        <w:t xml:space="preserve">/ </w:t>
      </w:r>
    </w:p>
    <w:p w:rsidR="00E81B80" w:rsidRPr="00E81B80" w:rsidRDefault="006B6F8A" w:rsidP="00E81B80">
      <w:pPr>
        <w:pStyle w:val="a9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E81B8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E81B80">
        <w:rPr>
          <w:rFonts w:ascii="Times New Roman" w:hAnsi="Times New Roman" w:cs="Times New Roman"/>
          <w:sz w:val="28"/>
          <w:szCs w:val="28"/>
        </w:rPr>
        <w:t>://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E81B80">
        <w:rPr>
          <w:rFonts w:ascii="Times New Roman" w:hAnsi="Times New Roman" w:cs="Times New Roman"/>
          <w:sz w:val="28"/>
          <w:szCs w:val="28"/>
        </w:rPr>
        <w:t>.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wikipedia</w:t>
      </w:r>
      <w:r w:rsidRPr="00E81B80">
        <w:rPr>
          <w:rFonts w:ascii="Times New Roman" w:hAnsi="Times New Roman" w:cs="Times New Roman"/>
          <w:sz w:val="28"/>
          <w:szCs w:val="28"/>
        </w:rPr>
        <w:t>.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E81B80">
        <w:rPr>
          <w:rFonts w:ascii="Times New Roman" w:hAnsi="Times New Roman" w:cs="Times New Roman"/>
          <w:sz w:val="28"/>
          <w:szCs w:val="28"/>
        </w:rPr>
        <w:t>/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wiki</w:t>
      </w:r>
      <w:r w:rsidRPr="00E81B80">
        <w:rPr>
          <w:rFonts w:ascii="Times New Roman" w:hAnsi="Times New Roman" w:cs="Times New Roman"/>
          <w:sz w:val="28"/>
          <w:szCs w:val="28"/>
        </w:rPr>
        <w:t>/%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81B80">
        <w:rPr>
          <w:rFonts w:ascii="Times New Roman" w:hAnsi="Times New Roman" w:cs="Times New Roman"/>
          <w:sz w:val="28"/>
          <w:szCs w:val="28"/>
        </w:rPr>
        <w:t>0%9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81B80">
        <w:rPr>
          <w:rFonts w:ascii="Times New Roman" w:hAnsi="Times New Roman" w:cs="Times New Roman"/>
          <w:sz w:val="28"/>
          <w:szCs w:val="28"/>
        </w:rPr>
        <w:t>%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81B80">
        <w:rPr>
          <w:rFonts w:ascii="Times New Roman" w:hAnsi="Times New Roman" w:cs="Times New Roman"/>
          <w:sz w:val="28"/>
          <w:szCs w:val="28"/>
        </w:rPr>
        <w:t>0%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81B80">
        <w:rPr>
          <w:rFonts w:ascii="Times New Roman" w:hAnsi="Times New Roman" w:cs="Times New Roman"/>
          <w:sz w:val="28"/>
          <w:szCs w:val="28"/>
        </w:rPr>
        <w:t>0%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81B80">
        <w:rPr>
          <w:rFonts w:ascii="Times New Roman" w:hAnsi="Times New Roman" w:cs="Times New Roman"/>
          <w:sz w:val="28"/>
          <w:szCs w:val="28"/>
        </w:rPr>
        <w:t>1%82%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81B80">
        <w:rPr>
          <w:rFonts w:ascii="Times New Roman" w:hAnsi="Times New Roman" w:cs="Times New Roman"/>
          <w:sz w:val="28"/>
          <w:szCs w:val="28"/>
        </w:rPr>
        <w:t>0%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81B80">
        <w:rPr>
          <w:rFonts w:ascii="Times New Roman" w:hAnsi="Times New Roman" w:cs="Times New Roman"/>
          <w:sz w:val="28"/>
          <w:szCs w:val="28"/>
        </w:rPr>
        <w:t>0%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81B80">
        <w:rPr>
          <w:rFonts w:ascii="Times New Roman" w:hAnsi="Times New Roman" w:cs="Times New Roman"/>
          <w:sz w:val="28"/>
          <w:szCs w:val="28"/>
        </w:rPr>
        <w:t>1%81%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81B80">
        <w:rPr>
          <w:rFonts w:ascii="Times New Roman" w:hAnsi="Times New Roman" w:cs="Times New Roman"/>
          <w:sz w:val="28"/>
          <w:szCs w:val="28"/>
        </w:rPr>
        <w:t>1%82%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81B80">
        <w:rPr>
          <w:rFonts w:ascii="Times New Roman" w:hAnsi="Times New Roman" w:cs="Times New Roman"/>
          <w:sz w:val="28"/>
          <w:szCs w:val="28"/>
        </w:rPr>
        <w:t>1%80%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81B80">
        <w:rPr>
          <w:rFonts w:ascii="Times New Roman" w:hAnsi="Times New Roman" w:cs="Times New Roman"/>
          <w:sz w:val="28"/>
          <w:szCs w:val="28"/>
        </w:rPr>
        <w:t>0%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E81B80">
        <w:rPr>
          <w:rFonts w:ascii="Times New Roman" w:hAnsi="Times New Roman" w:cs="Times New Roman"/>
          <w:sz w:val="28"/>
          <w:szCs w:val="28"/>
        </w:rPr>
        <w:t>%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81B80">
        <w:rPr>
          <w:rFonts w:ascii="Times New Roman" w:hAnsi="Times New Roman" w:cs="Times New Roman"/>
          <w:sz w:val="28"/>
          <w:szCs w:val="28"/>
        </w:rPr>
        <w:t>1%84%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81B80">
        <w:rPr>
          <w:rFonts w:ascii="Times New Roman" w:hAnsi="Times New Roman" w:cs="Times New Roman"/>
          <w:sz w:val="28"/>
          <w:szCs w:val="28"/>
        </w:rPr>
        <w:t>0%</w:t>
      </w:r>
      <w:r w:rsidRPr="00E81B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81B80">
        <w:rPr>
          <w:rFonts w:ascii="Times New Roman" w:hAnsi="Times New Roman" w:cs="Times New Roman"/>
          <w:sz w:val="28"/>
          <w:szCs w:val="28"/>
        </w:rPr>
        <w:t>0#Причины_возникновения</w:t>
      </w:r>
    </w:p>
    <w:p w:rsidR="001F013C" w:rsidRPr="00911AA9" w:rsidRDefault="001F013C" w:rsidP="00FC38AD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911AA9" w:rsidRDefault="00911AA9" w:rsidP="00553E0A">
      <w:pPr>
        <w:shd w:val="clear" w:color="auto" w:fill="FFFFFF"/>
        <w:spacing w:before="120" w:after="0" w:line="240" w:lineRule="auto"/>
        <w:ind w:left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7B41" w:rsidRPr="00A67B41" w:rsidRDefault="00722CA2" w:rsidP="00553E0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hAnsi="Arial" w:cs="Arial"/>
          <w:color w:val="111111"/>
          <w:sz w:val="20"/>
          <w:szCs w:val="20"/>
        </w:rPr>
        <w:br/>
      </w:r>
      <w:r>
        <w:rPr>
          <w:rFonts w:ascii="Arial" w:hAnsi="Arial" w:cs="Arial"/>
          <w:color w:val="111111"/>
          <w:sz w:val="20"/>
          <w:szCs w:val="20"/>
        </w:rPr>
        <w:br/>
      </w:r>
    </w:p>
    <w:sectPr w:rsidR="00A67B41" w:rsidRPr="00A67B41" w:rsidSect="007B0F69">
      <w:footerReference w:type="default" r:id="rId12"/>
      <w:footerReference w:type="first" r:id="rId13"/>
      <w:pgSz w:w="11906" w:h="16838"/>
      <w:pgMar w:top="709" w:right="850" w:bottom="709" w:left="0" w:header="708" w:footer="708" w:gutter="0"/>
      <w:lnNumType w:countBy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0E8" w:rsidRDefault="00CB60E8" w:rsidP="004B11F3">
      <w:pPr>
        <w:spacing w:after="0" w:line="240" w:lineRule="auto"/>
      </w:pPr>
      <w:r>
        <w:separator/>
      </w:r>
    </w:p>
  </w:endnote>
  <w:endnote w:type="continuationSeparator" w:id="1">
    <w:p w:rsidR="00CB60E8" w:rsidRDefault="00CB60E8" w:rsidP="004B1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3185"/>
    </w:sdtPr>
    <w:sdtContent>
      <w:p w:rsidR="00DF2D53" w:rsidRDefault="005E58EF">
        <w:pPr>
          <w:pStyle w:val="ad"/>
          <w:jc w:val="center"/>
        </w:pPr>
        <w:fldSimple w:instr=" PAGE   \* MERGEFORMAT ">
          <w:r w:rsidR="00D65B63">
            <w:rPr>
              <w:noProof/>
            </w:rPr>
            <w:t>11</w:t>
          </w:r>
        </w:fldSimple>
      </w:p>
    </w:sdtContent>
  </w:sdt>
  <w:p w:rsidR="004B11F3" w:rsidRDefault="004B11F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3186"/>
    </w:sdtPr>
    <w:sdtContent>
      <w:p w:rsidR="004B11F3" w:rsidRDefault="005E58EF">
        <w:pPr>
          <w:pStyle w:val="ad"/>
          <w:jc w:val="center"/>
        </w:pPr>
        <w:fldSimple w:instr=" PAGE   \* MERGEFORMAT ">
          <w:r w:rsidR="00D65B63">
            <w:rPr>
              <w:noProof/>
            </w:rPr>
            <w:t>1</w:t>
          </w:r>
        </w:fldSimple>
      </w:p>
    </w:sdtContent>
  </w:sdt>
  <w:p w:rsidR="004B11F3" w:rsidRDefault="004B11F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0E8" w:rsidRDefault="00CB60E8" w:rsidP="004B11F3">
      <w:pPr>
        <w:spacing w:after="0" w:line="240" w:lineRule="auto"/>
      </w:pPr>
      <w:r>
        <w:separator/>
      </w:r>
    </w:p>
  </w:footnote>
  <w:footnote w:type="continuationSeparator" w:id="1">
    <w:p w:rsidR="00CB60E8" w:rsidRDefault="00CB60E8" w:rsidP="004B1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0.9pt;height:10.9pt" o:bullet="t">
        <v:imagedata r:id="rId1" o:title="mso4344"/>
      </v:shape>
    </w:pict>
  </w:numPicBullet>
  <w:abstractNum w:abstractNumId="0">
    <w:nsid w:val="06C60EE1"/>
    <w:multiLevelType w:val="hybridMultilevel"/>
    <w:tmpl w:val="F644598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7BB4B5F"/>
    <w:multiLevelType w:val="hybridMultilevel"/>
    <w:tmpl w:val="7D549A34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08DA4959"/>
    <w:multiLevelType w:val="hybridMultilevel"/>
    <w:tmpl w:val="3B64E598"/>
    <w:lvl w:ilvl="0" w:tplc="9118B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1E4A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02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127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447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87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25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F26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40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DC16D6"/>
    <w:multiLevelType w:val="hybridMultilevel"/>
    <w:tmpl w:val="83FCCD98"/>
    <w:lvl w:ilvl="0" w:tplc="BDB67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02B0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EAA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CE2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49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8EA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6A7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E0F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04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8313FE"/>
    <w:multiLevelType w:val="hybridMultilevel"/>
    <w:tmpl w:val="59C8B8CE"/>
    <w:lvl w:ilvl="0" w:tplc="63DECC3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1C6AF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3C68E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E8A69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482A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A237C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18D9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02A5B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640CE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CE6074"/>
    <w:multiLevelType w:val="hybridMultilevel"/>
    <w:tmpl w:val="C228080E"/>
    <w:lvl w:ilvl="0" w:tplc="3D0A23DA">
      <w:start w:val="7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0AFB00CA"/>
    <w:multiLevelType w:val="hybridMultilevel"/>
    <w:tmpl w:val="D35E52FA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F5E3293"/>
    <w:multiLevelType w:val="hybridMultilevel"/>
    <w:tmpl w:val="EA66FD30"/>
    <w:lvl w:ilvl="0" w:tplc="A4329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AE9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E630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305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272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6AF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06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0AFF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642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F6427EC"/>
    <w:multiLevelType w:val="hybridMultilevel"/>
    <w:tmpl w:val="4EAC7BA4"/>
    <w:lvl w:ilvl="0" w:tplc="FF1EC8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2617C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58819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AAE78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208CA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2A9A4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A0BD5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82BD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4AC9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BA7F5E"/>
    <w:multiLevelType w:val="hybridMultilevel"/>
    <w:tmpl w:val="E2D0046E"/>
    <w:lvl w:ilvl="0" w:tplc="2828E3FC">
      <w:start w:val="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1423555"/>
    <w:multiLevelType w:val="hybridMultilevel"/>
    <w:tmpl w:val="944C939C"/>
    <w:lvl w:ilvl="0" w:tplc="2C865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0CB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3A0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655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42C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28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9ED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E88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5CAC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4FE0BE6"/>
    <w:multiLevelType w:val="multilevel"/>
    <w:tmpl w:val="4C5E4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A172465"/>
    <w:multiLevelType w:val="hybridMultilevel"/>
    <w:tmpl w:val="FFD66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7B0719"/>
    <w:multiLevelType w:val="multilevel"/>
    <w:tmpl w:val="F8B26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816773"/>
    <w:multiLevelType w:val="hybridMultilevel"/>
    <w:tmpl w:val="027C999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D0697A"/>
    <w:multiLevelType w:val="hybridMultilevel"/>
    <w:tmpl w:val="7CFC5390"/>
    <w:lvl w:ilvl="0" w:tplc="4380D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A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E6E7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80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CFA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265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822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CE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84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6030A04"/>
    <w:multiLevelType w:val="hybridMultilevel"/>
    <w:tmpl w:val="46CC8DE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C4519C3"/>
    <w:multiLevelType w:val="multilevel"/>
    <w:tmpl w:val="17FA3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CD4710A"/>
    <w:multiLevelType w:val="multilevel"/>
    <w:tmpl w:val="A446C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7A7E0E"/>
    <w:multiLevelType w:val="multilevel"/>
    <w:tmpl w:val="73B20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DF52D49"/>
    <w:multiLevelType w:val="hybridMultilevel"/>
    <w:tmpl w:val="6E345F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5D53700"/>
    <w:multiLevelType w:val="hybridMultilevel"/>
    <w:tmpl w:val="9282336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BE12DCC"/>
    <w:multiLevelType w:val="hybridMultilevel"/>
    <w:tmpl w:val="3034B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AD5D07"/>
    <w:multiLevelType w:val="multilevel"/>
    <w:tmpl w:val="589CD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49654F8"/>
    <w:multiLevelType w:val="hybridMultilevel"/>
    <w:tmpl w:val="94FE4F74"/>
    <w:lvl w:ilvl="0" w:tplc="2828E3FC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B017990"/>
    <w:multiLevelType w:val="hybridMultilevel"/>
    <w:tmpl w:val="946A181A"/>
    <w:lvl w:ilvl="0" w:tplc="1D00E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3EA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CB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A6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CC6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A8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EA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9CA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C7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64F3614"/>
    <w:multiLevelType w:val="hybridMultilevel"/>
    <w:tmpl w:val="92B222C0"/>
    <w:lvl w:ilvl="0" w:tplc="8A507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A67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E5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ED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27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EC1E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C5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6F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41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6F87B0D"/>
    <w:multiLevelType w:val="hybridMultilevel"/>
    <w:tmpl w:val="D1564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1411C1"/>
    <w:multiLevelType w:val="hybridMultilevel"/>
    <w:tmpl w:val="9F5C3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1D5D9D"/>
    <w:multiLevelType w:val="hybridMultilevel"/>
    <w:tmpl w:val="4CBE764E"/>
    <w:lvl w:ilvl="0" w:tplc="214E0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2C8A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046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0C3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22AC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321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C83E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0D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CE62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8"/>
  </w:num>
  <w:num w:numId="3">
    <w:abstractNumId w:val="11"/>
  </w:num>
  <w:num w:numId="4">
    <w:abstractNumId w:val="17"/>
  </w:num>
  <w:num w:numId="5">
    <w:abstractNumId w:val="13"/>
  </w:num>
  <w:num w:numId="6">
    <w:abstractNumId w:val="23"/>
  </w:num>
  <w:num w:numId="7">
    <w:abstractNumId w:val="22"/>
  </w:num>
  <w:num w:numId="8">
    <w:abstractNumId w:val="26"/>
  </w:num>
  <w:num w:numId="9">
    <w:abstractNumId w:val="10"/>
  </w:num>
  <w:num w:numId="10">
    <w:abstractNumId w:val="3"/>
  </w:num>
  <w:num w:numId="11">
    <w:abstractNumId w:val="1"/>
  </w:num>
  <w:num w:numId="12">
    <w:abstractNumId w:val="14"/>
  </w:num>
  <w:num w:numId="13">
    <w:abstractNumId w:val="9"/>
  </w:num>
  <w:num w:numId="14">
    <w:abstractNumId w:val="20"/>
  </w:num>
  <w:num w:numId="15">
    <w:abstractNumId w:val="16"/>
  </w:num>
  <w:num w:numId="16">
    <w:abstractNumId w:val="12"/>
  </w:num>
  <w:num w:numId="17">
    <w:abstractNumId w:val="28"/>
  </w:num>
  <w:num w:numId="18">
    <w:abstractNumId w:val="27"/>
  </w:num>
  <w:num w:numId="19">
    <w:abstractNumId w:val="0"/>
  </w:num>
  <w:num w:numId="20">
    <w:abstractNumId w:val="24"/>
  </w:num>
  <w:num w:numId="21">
    <w:abstractNumId w:val="5"/>
  </w:num>
  <w:num w:numId="22">
    <w:abstractNumId w:val="2"/>
  </w:num>
  <w:num w:numId="23">
    <w:abstractNumId w:val="7"/>
  </w:num>
  <w:num w:numId="24">
    <w:abstractNumId w:val="29"/>
  </w:num>
  <w:num w:numId="25">
    <w:abstractNumId w:val="15"/>
  </w:num>
  <w:num w:numId="26">
    <w:abstractNumId w:val="4"/>
  </w:num>
  <w:num w:numId="27">
    <w:abstractNumId w:val="8"/>
  </w:num>
  <w:num w:numId="28">
    <w:abstractNumId w:val="25"/>
  </w:num>
  <w:num w:numId="29">
    <w:abstractNumId w:val="6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152F8A"/>
    <w:rsid w:val="000715EF"/>
    <w:rsid w:val="00082681"/>
    <w:rsid w:val="000B6D89"/>
    <w:rsid w:val="000F17F8"/>
    <w:rsid w:val="00137373"/>
    <w:rsid w:val="00152F8A"/>
    <w:rsid w:val="00163291"/>
    <w:rsid w:val="001E501F"/>
    <w:rsid w:val="001F013C"/>
    <w:rsid w:val="001F4D50"/>
    <w:rsid w:val="00275232"/>
    <w:rsid w:val="00283494"/>
    <w:rsid w:val="00335CA7"/>
    <w:rsid w:val="00336D80"/>
    <w:rsid w:val="003541D6"/>
    <w:rsid w:val="0037359B"/>
    <w:rsid w:val="003C4EF3"/>
    <w:rsid w:val="003F25FA"/>
    <w:rsid w:val="00445AE0"/>
    <w:rsid w:val="004A1FCE"/>
    <w:rsid w:val="004B11F3"/>
    <w:rsid w:val="004E1414"/>
    <w:rsid w:val="0050557C"/>
    <w:rsid w:val="00505A13"/>
    <w:rsid w:val="005443A2"/>
    <w:rsid w:val="00553E0A"/>
    <w:rsid w:val="005D4009"/>
    <w:rsid w:val="005E58EF"/>
    <w:rsid w:val="005F6004"/>
    <w:rsid w:val="006365DC"/>
    <w:rsid w:val="00686702"/>
    <w:rsid w:val="006B6F8A"/>
    <w:rsid w:val="006E1F92"/>
    <w:rsid w:val="00722CA2"/>
    <w:rsid w:val="00772257"/>
    <w:rsid w:val="00776563"/>
    <w:rsid w:val="00781934"/>
    <w:rsid w:val="007B0F69"/>
    <w:rsid w:val="007F037C"/>
    <w:rsid w:val="00845F4F"/>
    <w:rsid w:val="008822EC"/>
    <w:rsid w:val="00911AA9"/>
    <w:rsid w:val="00916932"/>
    <w:rsid w:val="00920A0E"/>
    <w:rsid w:val="00930DB7"/>
    <w:rsid w:val="00977CEC"/>
    <w:rsid w:val="00A455E9"/>
    <w:rsid w:val="00A67B41"/>
    <w:rsid w:val="00A91155"/>
    <w:rsid w:val="00AA581F"/>
    <w:rsid w:val="00AE4FBB"/>
    <w:rsid w:val="00B616D7"/>
    <w:rsid w:val="00BB3958"/>
    <w:rsid w:val="00C56860"/>
    <w:rsid w:val="00CB60E8"/>
    <w:rsid w:val="00CE49D4"/>
    <w:rsid w:val="00D65B63"/>
    <w:rsid w:val="00D67015"/>
    <w:rsid w:val="00D739A7"/>
    <w:rsid w:val="00D863F2"/>
    <w:rsid w:val="00DF2D53"/>
    <w:rsid w:val="00E060D1"/>
    <w:rsid w:val="00E306D3"/>
    <w:rsid w:val="00E66007"/>
    <w:rsid w:val="00E81B80"/>
    <w:rsid w:val="00EA65B2"/>
    <w:rsid w:val="00EB07EC"/>
    <w:rsid w:val="00EE2B1B"/>
    <w:rsid w:val="00F76054"/>
    <w:rsid w:val="00FC38AD"/>
    <w:rsid w:val="00FF7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A13"/>
  </w:style>
  <w:style w:type="paragraph" w:styleId="1">
    <w:name w:val="heading 1"/>
    <w:basedOn w:val="a"/>
    <w:next w:val="a"/>
    <w:link w:val="10"/>
    <w:uiPriority w:val="9"/>
    <w:qFormat/>
    <w:rsid w:val="00DF2D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67B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67B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52F8A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152F8A"/>
    <w:rPr>
      <w:rFonts w:eastAsiaTheme="minorEastAsia"/>
    </w:rPr>
  </w:style>
  <w:style w:type="character" w:styleId="a5">
    <w:name w:val="Strong"/>
    <w:basedOn w:val="a0"/>
    <w:uiPriority w:val="22"/>
    <w:qFormat/>
    <w:rsid w:val="00A67B4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67B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67B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ez-toc-section">
    <w:name w:val="ez-toc-section"/>
    <w:basedOn w:val="a0"/>
    <w:rsid w:val="00A67B41"/>
  </w:style>
  <w:style w:type="paragraph" w:styleId="a6">
    <w:name w:val="Normal (Web)"/>
    <w:basedOn w:val="a"/>
    <w:uiPriority w:val="99"/>
    <w:semiHidden/>
    <w:unhideWhenUsed/>
    <w:rsid w:val="00A67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A67B41"/>
    <w:rPr>
      <w:i/>
      <w:iCs/>
    </w:rPr>
  </w:style>
  <w:style w:type="character" w:styleId="a8">
    <w:name w:val="Hyperlink"/>
    <w:basedOn w:val="a0"/>
    <w:uiPriority w:val="99"/>
    <w:unhideWhenUsed/>
    <w:rsid w:val="00A67B41"/>
    <w:rPr>
      <w:color w:val="0000FF"/>
      <w:u w:val="single"/>
    </w:rPr>
  </w:style>
  <w:style w:type="paragraph" w:customStyle="1" w:styleId="wp-caption-text">
    <w:name w:val="wp-caption-text"/>
    <w:basedOn w:val="a"/>
    <w:rsid w:val="00A67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67B41"/>
    <w:pPr>
      <w:ind w:left="720"/>
      <w:contextualSpacing/>
    </w:pPr>
  </w:style>
  <w:style w:type="character" w:styleId="aa">
    <w:name w:val="line number"/>
    <w:basedOn w:val="a0"/>
    <w:uiPriority w:val="99"/>
    <w:semiHidden/>
    <w:unhideWhenUsed/>
    <w:rsid w:val="004B11F3"/>
  </w:style>
  <w:style w:type="paragraph" w:styleId="ab">
    <w:name w:val="header"/>
    <w:basedOn w:val="a"/>
    <w:link w:val="ac"/>
    <w:uiPriority w:val="99"/>
    <w:semiHidden/>
    <w:unhideWhenUsed/>
    <w:rsid w:val="004B1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B11F3"/>
  </w:style>
  <w:style w:type="paragraph" w:styleId="ad">
    <w:name w:val="footer"/>
    <w:basedOn w:val="a"/>
    <w:link w:val="ae"/>
    <w:uiPriority w:val="99"/>
    <w:unhideWhenUsed/>
    <w:rsid w:val="004B1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B11F3"/>
  </w:style>
  <w:style w:type="character" w:styleId="af">
    <w:name w:val="Placeholder Text"/>
    <w:basedOn w:val="a0"/>
    <w:uiPriority w:val="99"/>
    <w:semiHidden/>
    <w:rsid w:val="00DF2D53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F2D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FollowedHyperlink"/>
    <w:basedOn w:val="a0"/>
    <w:uiPriority w:val="99"/>
    <w:semiHidden/>
    <w:unhideWhenUsed/>
    <w:rsid w:val="00722CA2"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7B0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0B6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6D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15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883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9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68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2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04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259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56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97728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8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361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3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7159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75994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3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289718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477694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4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231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784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7837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7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60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49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7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4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03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60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5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492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5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17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05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0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10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70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504C0-7DA0-4D4F-B667-6133B227A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Дмитрий Мудрецов</cp:lastModifiedBy>
  <cp:revision>23</cp:revision>
  <dcterms:created xsi:type="dcterms:W3CDTF">2019-11-14T17:07:00Z</dcterms:created>
  <dcterms:modified xsi:type="dcterms:W3CDTF">2020-06-08T08:34:00Z</dcterms:modified>
</cp:coreProperties>
</file>